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放弃资格复审声明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，本人报名参加了2026年度内蒙古自治区直属机关（参公单位）公开遴选公务员，报考职位为：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，已进入资格复审环节。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，自愿放弃资格复审资格，特此声明。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姓名（本人签字）：</w:t>
      </w:r>
    </w:p>
    <w:p>
      <w:pPr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>
      <w:pPr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2UxOWZkZjhkMmJhMzNiMzE3ODJhNGZlNjk4ODEifQ=="/>
  </w:docVars>
  <w:rsids>
    <w:rsidRoot w:val="07CF7BB7"/>
    <w:rsid w:val="07CF7BB7"/>
    <w:rsid w:val="107F000D"/>
    <w:rsid w:val="27EDF005"/>
    <w:rsid w:val="2F446230"/>
    <w:rsid w:val="2FA82C73"/>
    <w:rsid w:val="3FDA299B"/>
    <w:rsid w:val="40692574"/>
    <w:rsid w:val="42D028EB"/>
    <w:rsid w:val="436736B4"/>
    <w:rsid w:val="4BB867E6"/>
    <w:rsid w:val="4CB7155F"/>
    <w:rsid w:val="57662FBB"/>
    <w:rsid w:val="59D57D37"/>
    <w:rsid w:val="5F8605F5"/>
    <w:rsid w:val="5FC5111D"/>
    <w:rsid w:val="60CC64DC"/>
    <w:rsid w:val="6E4678CD"/>
    <w:rsid w:val="70FE12EF"/>
    <w:rsid w:val="73542E93"/>
    <w:rsid w:val="7EFC40C6"/>
    <w:rsid w:val="7FE9455C"/>
    <w:rsid w:val="9EDFF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</TotalTime>
  <ScaleCrop>false</ScaleCrop>
  <LinksUpToDate>false</LinksUpToDate>
  <CharactersWithSpaces>257</CharactersWithSpaces>
  <Application>WPS Office_11.8.2.12303_F1E327BC-269C-435d-A152-05C5408002CA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2024-04-25T06:28:00Z</dcterms:created>
  <dc:creator>Administrator</dc:creator>
  <cp:lastModifiedBy>cuij</cp:lastModifiedBy>
  <cp:lastPrinted>2025-04-26T02:49:00Z</cp:lastPrinted>
  <dcterms:modified xsi:type="dcterms:W3CDTF">2026-06-01T08:41:57Z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2052-11.8.2.12303</vt:lpwstr>
  </property>
  <property fmtid="{D5CDD505-2E9C-101B-9397-08002B2CF9AE}" pid="3" name="ICV">
    <vt:lpwstr>AA9D41C9A7C34F3385D8DAE931AF59B7</vt:lpwstr>
  </property>
</Properties>
</file>