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半年内蒙古自治区直属事业单位公开招聘，我已仔细阅读《内蒙古民族大学202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工作人员公告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《内蒙古民族大学202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工作人员公告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4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身份证号：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报考岗位：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月   日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1Y2Q0ZjRmOWZmMmRiNzkyMzk2ZmVhNDEwMTkxOTcifQ=="/>
  </w:docVars>
  <w:rsids>
    <w:rsidRoot w:val="00022E1A"/>
    <w:rsid w:val="00022E1A"/>
    <w:rsid w:val="00434E50"/>
    <w:rsid w:val="11E02B17"/>
    <w:rsid w:val="27AE7533"/>
    <w:rsid w:val="30FB586A"/>
    <w:rsid w:val="3F5A00C5"/>
    <w:rsid w:val="48265822"/>
    <w:rsid w:val="52ED0264"/>
    <w:rsid w:val="532F4DE0"/>
    <w:rsid w:val="571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591</Words>
  <Characters>606</Characters>
  <Lines>5</Lines>
  <Paragraphs>1</Paragraphs>
  <TotalTime>1</TotalTime>
  <ScaleCrop>false</ScaleCrop>
  <LinksUpToDate>false</LinksUpToDate>
  <CharactersWithSpaces>660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2022-06-01T09:05:00Z</dcterms:created>
  <dc:creator>ywh</dc:creator>
  <cp:lastModifiedBy>WPS_1508033316</cp:lastModifiedBy>
  <cp:lastPrinted>2022-06-02T10:24:00Z</cp:lastPrinted>
  <dcterms:modified xsi:type="dcterms:W3CDTF">2022-07-04T01:51:14Z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C702F57AF04F4860B45ADD539ADFEDC1</vt:lpwstr>
  </property>
</Properties>
</file>