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面试语种确认书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半年内蒙古自治区直属事业单位公开招聘</w:t>
      </w:r>
      <w:r>
        <w:rPr>
          <w:rFonts w:hint="eastAsia" w:ascii="仿宋_GB2312" w:hAnsi="仿宋_GB2312" w:eastAsia="仿宋_GB2312" w:cs="仿宋_GB2312"/>
          <w:sz w:val="32"/>
          <w:szCs w:val="40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试讲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ind w:firstLine="420" w:firstLineChars="200"/>
        <w:rPr>
          <w:rFonts w:hint="eastAsia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2022年    月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 xml:space="preserve"> 日</w:t>
      </w: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1Y2Q0ZjRmOWZmMmRiNzkyMzk2ZmVhNDEwMTkxOTcifQ=="/>
  </w:docVars>
  <w:rsids>
    <w:rsidRoot w:val="002439CA"/>
    <w:rsid w:val="002439CA"/>
    <w:rsid w:val="00D4118B"/>
    <w:rsid w:val="0DBF1AE9"/>
    <w:rsid w:val="4443539C"/>
    <w:rsid w:val="51D73839"/>
    <w:rsid w:val="550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105</Characters>
  <Lines>1</Lines>
  <Paragraphs>1</Paragraphs>
  <TotalTime>5</TotalTime>
  <ScaleCrop>false</ScaleCrop>
  <LinksUpToDate>false</LinksUpToDate>
  <CharactersWithSpaces>137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2022-06-01T09:05:00Z</dcterms:created>
  <dc:creator>ywh</dc:creator>
  <cp:lastModifiedBy>WPS_1508033316</cp:lastModifiedBy>
  <dcterms:modified xsi:type="dcterms:W3CDTF">2022-07-01T08:28:18Z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615BBBDAAB5E4027B1AD1AFC881BD49D</vt:lpwstr>
  </property>
</Properties>
</file>