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D3" w:rsidRDefault="00B71AD3" w:rsidP="00B71AD3">
      <w:pPr>
        <w:widowControl/>
        <w:spacing w:line="46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附件4：</w:t>
      </w:r>
    </w:p>
    <w:p w:rsidR="00B71AD3" w:rsidRDefault="00B71AD3" w:rsidP="00B71AD3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:rsidR="00B71AD3" w:rsidRDefault="00B71AD3" w:rsidP="00B71AD3">
      <w:pPr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:rsidR="00B71AD3" w:rsidRDefault="00B71AD3" w:rsidP="00B71AD3">
      <w:pPr>
        <w:widowControl/>
        <w:spacing w:line="7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面试语种确认书</w:t>
      </w:r>
    </w:p>
    <w:p w:rsidR="00B71AD3" w:rsidRDefault="00B71AD3" w:rsidP="00B71AD3">
      <w:pPr>
        <w:rPr>
          <w:rFonts w:ascii="仿宋_GB2312" w:eastAsia="仿宋_GB2312" w:hAnsi="仿宋_GB2312" w:cs="仿宋_GB2312" w:hint="eastAsia"/>
          <w:sz w:val="32"/>
          <w:szCs w:val="40"/>
        </w:rPr>
      </w:pPr>
    </w:p>
    <w:p w:rsidR="00B71AD3" w:rsidRDefault="00B71AD3" w:rsidP="00B71AD3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本人参加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2021年度下半年内蒙古自治区广播电视局事业单位公开招聘</w:t>
      </w:r>
      <w:r>
        <w:rPr>
          <w:rFonts w:ascii="仿宋_GB2312" w:eastAsia="仿宋_GB2312" w:hAnsi="仿宋_GB2312" w:cs="仿宋_GB2312" w:hint="eastAsia"/>
          <w:sz w:val="32"/>
          <w:szCs w:val="40"/>
        </w:rPr>
        <w:t>并进入资格复审。经慎重考虑，在资格复审通过后，本人参加面试时采用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（国家通用语言文字、蒙古语言文字）答题。</w:t>
      </w:r>
    </w:p>
    <w:p w:rsidR="00B71AD3" w:rsidRDefault="00B71AD3" w:rsidP="00B71AD3">
      <w:pPr>
        <w:ind w:firstLineChars="200" w:firstLine="420"/>
        <w:rPr>
          <w:rFonts w:hint="eastAsia"/>
        </w:rPr>
      </w:pPr>
    </w:p>
    <w:p w:rsidR="00B71AD3" w:rsidRDefault="00B71AD3" w:rsidP="00B71AD3">
      <w:pPr>
        <w:ind w:firstLineChars="200" w:firstLine="420"/>
        <w:rPr>
          <w:rFonts w:hint="eastAsia"/>
        </w:rPr>
      </w:pPr>
    </w:p>
    <w:p w:rsidR="00B71AD3" w:rsidRDefault="00B71AD3" w:rsidP="00B71AD3">
      <w:pPr>
        <w:ind w:firstLineChars="200" w:firstLine="420"/>
        <w:rPr>
          <w:rFonts w:hint="eastAsia"/>
        </w:rPr>
      </w:pPr>
    </w:p>
    <w:p w:rsidR="00B71AD3" w:rsidRDefault="00B71AD3" w:rsidP="00B71AD3">
      <w:pPr>
        <w:ind w:firstLineChars="900" w:firstLine="288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考生签字：</w:t>
      </w:r>
    </w:p>
    <w:p w:rsidR="00B71AD3" w:rsidRDefault="00B71AD3" w:rsidP="00B71AD3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2022年    月    日</w:t>
      </w:r>
    </w:p>
    <w:p w:rsidR="00B71AD3" w:rsidRDefault="00B71AD3" w:rsidP="00B71AD3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B71AD3" w:rsidRDefault="00B71AD3" w:rsidP="00B71AD3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59183A" w:rsidRDefault="0059183A"/>
    <w:sectPr w:rsidR="0059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83A" w:rsidRPr="00121CE5" w:rsidRDefault="0059183A" w:rsidP="00B71AD3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59183A" w:rsidRPr="00121CE5" w:rsidRDefault="0059183A" w:rsidP="00B71AD3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83A" w:rsidRPr="00121CE5" w:rsidRDefault="0059183A" w:rsidP="00B71AD3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59183A" w:rsidRPr="00121CE5" w:rsidRDefault="0059183A" w:rsidP="00B71AD3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AD3"/>
    <w:rsid w:val="0059183A"/>
    <w:rsid w:val="00B7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A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A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1A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2022-06-02T08:06:00Z</dcterms:created>
  <dcterms:modified xsi:type="dcterms:W3CDTF">2022-06-02T08:06:00Z</dcterms:modified>
</cp:coreProperties>
</file>