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6" w:rsidRDefault="007D6036" w:rsidP="007D6036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7D6036" w:rsidRDefault="007D6036" w:rsidP="007D6036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7D6036" w:rsidRDefault="007D6036" w:rsidP="007D6036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Pr="00692A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内蒙古自治区</w:t>
      </w:r>
      <w:r w:rsidR="00D862C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人民政府办公厅所属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事业单位招聘公告》，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D6036" w:rsidRDefault="007D6036" w:rsidP="007D6036">
      <w:pPr>
        <w:numPr>
          <w:ilvl w:val="0"/>
          <w:numId w:val="1"/>
        </w:numPr>
        <w:spacing w:line="38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 w:rsidR="00D862CA"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 w:rsidR="00D862CA" w:rsidRPr="00692A7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内蒙古自治区</w:t>
      </w:r>
      <w:r w:rsidR="00D862C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人民政府办公厅所属</w:t>
      </w:r>
      <w:r w:rsidR="00D862CA">
        <w:rPr>
          <w:rFonts w:ascii="仿宋_GB2312" w:eastAsia="仿宋_GB2312" w:hAnsi="仿宋_GB2312" w:cs="仿宋_GB2312" w:hint="eastAsia"/>
          <w:kern w:val="0"/>
          <w:sz w:val="28"/>
          <w:szCs w:val="28"/>
        </w:rPr>
        <w:t>事业单位招聘公告》</w:t>
      </w:r>
      <w:r>
        <w:rPr>
          <w:rFonts w:ascii="仿宋_GB2312" w:eastAsia="仿宋_GB2312" w:hAnsi="仿宋_GB2312" w:cs="仿宋_GB2312" w:hint="eastAsia"/>
          <w:sz w:val="28"/>
          <w:szCs w:val="28"/>
        </w:rPr>
        <w:t>和《岗位需求表》明确的资格条件并符合报考岗位所需的全部条件。</w:t>
      </w:r>
    </w:p>
    <w:p w:rsidR="007D6036" w:rsidRDefault="007D6036" w:rsidP="007D6036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7D6036" w:rsidRDefault="007D6036" w:rsidP="007D6036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7D6036" w:rsidRDefault="007D6036" w:rsidP="007D6036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</w:t>
      </w:r>
      <w:r w:rsidR="00D862CA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报考岗位：</w:t>
      </w:r>
    </w:p>
    <w:p w:rsidR="007D6036" w:rsidRDefault="007D6036" w:rsidP="007D6036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7D6036" w:rsidRDefault="007D6036" w:rsidP="007D6036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7D6036" w:rsidRDefault="007D6036" w:rsidP="007D6036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D862CA" w:rsidRDefault="00D862CA" w:rsidP="00D862CA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A6B95" w:rsidRDefault="007D6036" w:rsidP="00D862CA">
      <w:pPr>
        <w:spacing w:line="38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CA6B95" w:rsidSect="00B0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A8" w:rsidRPr="009B022B" w:rsidRDefault="000D36A8" w:rsidP="007D603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0D36A8" w:rsidRPr="009B022B" w:rsidRDefault="000D36A8" w:rsidP="007D603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A8" w:rsidRPr="009B022B" w:rsidRDefault="000D36A8" w:rsidP="007D603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0D36A8" w:rsidRPr="009B022B" w:rsidRDefault="000D36A8" w:rsidP="007D6036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036"/>
    <w:rsid w:val="000D36A8"/>
    <w:rsid w:val="007D6036"/>
    <w:rsid w:val="00AF5EE1"/>
    <w:rsid w:val="00B05A61"/>
    <w:rsid w:val="00CA6B95"/>
    <w:rsid w:val="00D8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036"/>
    <w:rPr>
      <w:sz w:val="18"/>
      <w:szCs w:val="18"/>
    </w:rPr>
  </w:style>
  <w:style w:type="paragraph" w:styleId="a5">
    <w:name w:val="Normal (Web)"/>
    <w:basedOn w:val="a"/>
    <w:rsid w:val="007D6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bgt12</cp:lastModifiedBy>
  <cp:revision>3</cp:revision>
  <cp:lastPrinted>2022-05-28T12:58:00Z</cp:lastPrinted>
  <dcterms:created xsi:type="dcterms:W3CDTF">2022-05-27T12:37:00Z</dcterms:created>
  <dcterms:modified xsi:type="dcterms:W3CDTF">2022-05-28T12:58:00Z</dcterms:modified>
</cp:coreProperties>
</file>