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3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考生诚信承诺书</w:t>
      </w:r>
    </w:p>
    <w:p>
      <w:pPr>
        <w:spacing w:line="380" w:lineRule="exact"/>
        <w:ind w:firstLine="5320" w:firstLineChars="1900"/>
        <w:rPr>
          <w:rFonts w:ascii="Times New Roman" w:hAnsi="Times New Roman" w:eastAsia="方正仿宋简体"/>
          <w:color w:val="000000"/>
          <w:kern w:val="0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本人自愿参加2021年度下半年内蒙古自治区直属事业单位公开招聘，我已仔细阅读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《2021年度下半年内蒙古自治区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监狱管理局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所属事业单位公开招聘工作人员公告》，</w:t>
      </w:r>
      <w:r>
        <w:rPr>
          <w:rFonts w:hint="eastAsia" w:ascii="仿宋_GB2312" w:hAnsi="仿宋_GB2312" w:eastAsia="仿宋_GB2312" w:cs="仿宋_GB2312"/>
          <w:sz w:val="28"/>
          <w:szCs w:val="28"/>
        </w:rPr>
        <w:t>清楚并理解其内容。在此我郑重承诺：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一、认真执行公开招聘有关政策规定，遵守自治区本级事业单位2021年公开招聘工作人员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有关要求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本人熟悉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《2021年度下半年内蒙古自治区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监狱管理局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所属事业单位公开招聘工作人员公告》</w:t>
      </w:r>
      <w:r>
        <w:rPr>
          <w:rFonts w:hint="eastAsia" w:ascii="仿宋_GB2312" w:hAnsi="仿宋_GB2312" w:eastAsia="仿宋_GB2312" w:cs="仿宋_GB2312"/>
          <w:sz w:val="28"/>
          <w:szCs w:val="28"/>
        </w:rPr>
        <w:t>和《岗位需求表》明确的资格条件并符合报考岗位所需的全部条件。</w:t>
      </w:r>
    </w:p>
    <w:p>
      <w:pPr>
        <w:pStyle w:val="4"/>
        <w:spacing w:before="0" w:beforeAutospacing="0" w:after="0" w:afterAutospacing="0" w:line="38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四、自觉遵守考试纪律，服从考试安排，尊重考试工作人员，确保不发生违纪违规行为。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五、诚实守信，严格自律，认真履行报考人员的义务。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七、对违反以上承诺所造成的后果，本人自愿承担相应责任，后果自负。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>
      <w:pPr>
        <w:spacing w:line="38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承诺人（本人签字）：           身份证号：</w:t>
      </w: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报考单位：                    报考岗位：</w:t>
      </w: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line="380" w:lineRule="exact"/>
        <w:ind w:firstLine="5600" w:firstLineChars="20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>
      <w:pPr>
        <w:spacing w:line="38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注：此承诺书与资格复审人员提交的有关证件复印件装订成诚信档案，留存用人单位。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278"/>
    <w:rsid w:val="007E21BE"/>
    <w:rsid w:val="00F76278"/>
    <w:rsid w:val="301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591</Characters>
  <Lines>4</Lines>
  <Paragraphs>1</Paragraphs>
  <TotalTime>1</TotalTime>
  <ScaleCrop>false</ScaleCrop>
  <LinksUpToDate>false</LinksUpToDate>
  <CharactersWithSpaces>693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2022-05-27T11:25:00Z</dcterms:created>
  <dc:creator>ywh</dc:creator>
  <cp:lastModifiedBy>fh</cp:lastModifiedBy>
  <dcterms:modified xsi:type="dcterms:W3CDTF">2022-05-30T05:32:22Z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