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2880" w:firstLineChars="800"/>
        <w:jc w:val="left"/>
        <w:textAlignment w:val="auto"/>
        <w:rPr>
          <w:rFonts w:hint="eastAsia" w:ascii="CESI小标宋-GB2312" w:hAnsi="CESI小标宋-GB2312" w:eastAsia="CESI小标宋-GB2312" w:cs="CESI小标宋-GB2312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CESI小标宋-GB2312" w:hAnsi="CESI小标宋-GB2312" w:eastAsia="CESI小标宋-GB2312" w:cs="CESI小标宋-GB2312"/>
          <w:b w:val="0"/>
          <w:bCs w:val="0"/>
          <w:color w:val="000000"/>
          <w:kern w:val="0"/>
          <w:sz w:val="36"/>
          <w:szCs w:val="36"/>
          <w:lang w:val="en-US" w:eastAsia="zh-CN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320" w:firstLineChars="1900"/>
        <w:textAlignment w:val="auto"/>
        <w:rPr>
          <w:rFonts w:hint="default" w:ascii="Times New Roman" w:hAnsi="Times New Roman" w:eastAsia="方正仿宋简体" w:cs="Times New Roman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/>
        <w:jc w:val="center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本人自愿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参加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202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3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年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度内蒙古自治区直属事业单位公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开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招聘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，我已仔细阅读《内蒙古自治区文学艺术界联合会202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年度事业单位公开招聘人员公告</w:t>
      </w:r>
      <w:r>
        <w:rPr>
          <w:rFonts w:hint="eastAsia" w:ascii="CESI仿宋-GB2312" w:hAnsi="CESI仿宋-GB2312" w:eastAsia="CESI仿宋-GB2312" w:cs="CESI仿宋-GB2312"/>
          <w:b w:val="0"/>
          <w:bCs w:val="0"/>
          <w:kern w:val="0"/>
          <w:sz w:val="32"/>
          <w:szCs w:val="32"/>
        </w:rPr>
        <w:t>》，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清楚并理解其内容。在此我郑重承诺：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br w:type="textWrapping"/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 xml:space="preserve">    一、认真执行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公开招聘有关政策规定，遵守自治区本级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事业单位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2023年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公开招聘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工作人员</w:t>
      </w:r>
      <w:r>
        <w:rPr>
          <w:rFonts w:hint="eastAsia" w:ascii="CESI仿宋-GB2312" w:hAnsi="CESI仿宋-GB2312" w:eastAsia="CESI仿宋-GB2312" w:cs="CESI仿宋-GB2312"/>
          <w:b w:val="0"/>
          <w:bCs w:val="0"/>
          <w:kern w:val="0"/>
          <w:sz w:val="32"/>
          <w:szCs w:val="32"/>
          <w:lang w:eastAsia="zh-CN"/>
        </w:rPr>
        <w:t>有关要求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本人熟悉《内蒙古自治区文学艺术界联合会202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年度事业单位公开招聘工作人员公告》和《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岗位需求表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》明确的资格条件并符合报考岗位所需的全部条件。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firstLine="640" w:firstLineChars="200"/>
        <w:jc w:val="both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、按时按要求提交个人报名信息、证书、证件、证明材料等，确保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提交的内容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准确、真实、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全面、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有效、无误。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、自觉遵守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考试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纪律，服从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考试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安排，尊重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考试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工作人员，确保不发生违纪违规行为。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五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、诚实守信，严格自律，认真履行报考人员的义务。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六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、对违反以上承诺所造成的后果，本人自愿承担相应责任，后果自负。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七、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特别提醒：报名时提交的信息应与人事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学籍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档案中个人信息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出生年月、民族、学历等关键信息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相符。同时，对考生的资格审查贯穿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公开招聘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工作全过程，任何阶段发现考生弄虚作假的，一经查实，即取消其相应资格，凡因所提交材料不真实、不准确、不完整而影响报名、面试或聘用的，责任自负。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80" w:firstLineChars="19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承诺人（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本人签字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 xml:space="preserve">）：           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 xml:space="preserve">     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 xml:space="preserve"> 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报考单位：                           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120" w:firstLineChars="1600"/>
        <w:textAlignment w:val="auto"/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注：此承诺书与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  <w:lang w:val="en-US" w:eastAsia="zh-CN"/>
        </w:rPr>
        <w:t>资格复审</w:t>
      </w:r>
      <w:r>
        <w:rPr>
          <w:rFonts w:hint="eastAsia" w:ascii="CESI仿宋-GB2312" w:hAnsi="CESI仿宋-GB2312" w:eastAsia="CESI仿宋-GB2312" w:cs="CESI仿宋-GB2312"/>
          <w:b w:val="0"/>
          <w:bCs w:val="0"/>
          <w:sz w:val="32"/>
          <w:szCs w:val="32"/>
        </w:rPr>
        <w:t>人员提交的有关证件复印件装订成诚信档案，留存用人单位。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小标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仿宋简体">
    <w:altName w:val="Noto Sans CJK SC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FgAAAGRycy9QSwECFAAUAAAACACHTuJAzql5uc8AAAAFAQAADwAA&#10;AAAAAAABACAAAAA4AAAAZHJzL2Rvd25yZXYueG1sUEsBAhQAFAAAAAgAh07iQJ+sM4nQAQAAogMA&#10;AA4AAAAAAAAAAQAgAAAANAEAAGRycy9lMm9Eb2MueG1sUEsFBgAAAAAGAAYAWQEAAH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B3DDD"/>
    <w:rsid w:val="078DDC22"/>
    <w:rsid w:val="1D7B5497"/>
    <w:rsid w:val="20DB3DDD"/>
    <w:rsid w:val="2C8F0D73"/>
    <w:rsid w:val="7ABB4245"/>
    <w:rsid w:val="FFEF91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zq</Company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2022-07-02T10:42:00Z</dcterms:created>
  <dc:creator>zq</dc:creator>
  <cp:lastModifiedBy>wenlian</cp:lastModifiedBy>
  <cp:lastPrinted>2023-10-17T15:06:00Z</cp:lastPrinted>
  <dcterms:modified xsi:type="dcterms:W3CDTF">2023-10-17T16:57:16Z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715302768E71C7296C4C2E6547927DA4</vt:lpwstr>
  </property>
</Properties>
</file>