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D1" w:rsidRPr="007A06CD" w:rsidRDefault="00DA19D1" w:rsidP="00DA19D1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7A06C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870BDC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Pr="007A06C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DA19D1" w:rsidRPr="007A06CD" w:rsidRDefault="00DA19D1" w:rsidP="00DA19D1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DA19D1" w:rsidRPr="007A06CD" w:rsidRDefault="00DA19D1" w:rsidP="00DA19D1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DA19D1" w:rsidRPr="007A06CD" w:rsidRDefault="00DA19D1" w:rsidP="00DA19D1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 w:rsidRPr="007A06CD"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DA19D1" w:rsidRPr="007A06CD" w:rsidRDefault="00DA19D1" w:rsidP="00DA19D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DA19D1" w:rsidRPr="007A06CD" w:rsidRDefault="00DA19D1" w:rsidP="00DA19D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DA19D1" w:rsidRPr="007A06CD" w:rsidRDefault="00DA19D1" w:rsidP="00DA19D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 w:rsidRPr="007A06CD"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 w:rsidRPr="007A06CD">
        <w:rPr>
          <w:rFonts w:ascii="仿宋_GB2312" w:eastAsia="仿宋_GB2312" w:hAnsi="仿宋_GB2312" w:cs="仿宋_GB2312" w:hint="eastAsia"/>
          <w:sz w:val="32"/>
          <w:szCs w:val="32"/>
        </w:rPr>
        <w:t>2022年度上半年内蒙古自治区直属事业单位公开招聘</w:t>
      </w:r>
      <w:r w:rsidRPr="007A06CD"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 w:rsidRPr="007A06C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 w:rsidRPr="007A06CD"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DA19D1" w:rsidRPr="007A06CD" w:rsidRDefault="00DA19D1" w:rsidP="00DA19D1">
      <w:pPr>
        <w:ind w:firstLineChars="200" w:firstLine="420"/>
        <w:rPr>
          <w:rFonts w:ascii="Calibri" w:eastAsia="宋体" w:hAnsi="Calibri" w:cs="Times New Roman"/>
          <w:szCs w:val="24"/>
        </w:rPr>
      </w:pPr>
    </w:p>
    <w:p w:rsidR="00DA19D1" w:rsidRPr="007A06CD" w:rsidRDefault="00DA19D1" w:rsidP="00DA19D1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 w:rsidRPr="007A06CD"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DA19D1" w:rsidRPr="007A06CD" w:rsidRDefault="00DA19D1" w:rsidP="00DA19D1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 w:rsidRPr="007A06CD"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DA19D1" w:rsidRPr="007A06CD" w:rsidRDefault="00DA19D1" w:rsidP="00DA19D1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A19D1" w:rsidRPr="007A06CD" w:rsidRDefault="00DA19D1" w:rsidP="00DA19D1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A19D1" w:rsidRPr="007A06CD" w:rsidRDefault="00DA19D1" w:rsidP="00DA19D1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A19D1" w:rsidRPr="007A06CD" w:rsidRDefault="00DA19D1" w:rsidP="00DA19D1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A19D1" w:rsidRPr="007A06CD" w:rsidRDefault="00DA19D1" w:rsidP="00DA19D1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DA19D1" w:rsidRPr="007A06CD" w:rsidRDefault="00DA19D1" w:rsidP="00DA19D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A06CD">
        <w:rPr>
          <w:rFonts w:ascii="仿宋_GB2312" w:eastAsia="仿宋_GB2312" w:hAnsi="Calibri" w:cs="Times New Roman" w:hint="eastAsia"/>
          <w:b/>
          <w:bCs/>
          <w:color w:val="000000"/>
          <w:sz w:val="32"/>
          <w:szCs w:val="32"/>
        </w:rPr>
        <w:t>注意：“蒙汉兼通”岗位须同时选择国家通用语言文字和蒙古</w:t>
      </w:r>
      <w:proofErr w:type="gramStart"/>
      <w:r w:rsidRPr="007A06CD">
        <w:rPr>
          <w:rFonts w:ascii="仿宋_GB2312" w:eastAsia="仿宋_GB2312" w:hAnsi="Calibri" w:cs="Times New Roman" w:hint="eastAsia"/>
          <w:b/>
          <w:bCs/>
          <w:color w:val="000000"/>
          <w:sz w:val="32"/>
          <w:szCs w:val="32"/>
        </w:rPr>
        <w:t>语两种</w:t>
      </w:r>
      <w:proofErr w:type="gramEnd"/>
      <w:r w:rsidRPr="007A06CD">
        <w:rPr>
          <w:rFonts w:ascii="仿宋_GB2312" w:eastAsia="仿宋_GB2312" w:hAnsi="Calibri" w:cs="Times New Roman" w:hint="eastAsia"/>
          <w:b/>
          <w:bCs/>
          <w:color w:val="000000"/>
          <w:sz w:val="32"/>
          <w:szCs w:val="32"/>
        </w:rPr>
        <w:t>语言。</w:t>
      </w:r>
    </w:p>
    <w:p w:rsidR="00DA19D1" w:rsidRPr="007A06CD" w:rsidRDefault="00DA19D1" w:rsidP="00DA19D1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DA19D1" w:rsidRPr="007A06CD" w:rsidRDefault="00DA19D1" w:rsidP="00DA19D1"/>
    <w:p w:rsidR="00DB6F73" w:rsidRPr="00DA19D1" w:rsidRDefault="00DB6F73"/>
    <w:sectPr w:rsidR="00DB6F73" w:rsidRPr="00DA19D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0A" w:rsidRDefault="007E230A" w:rsidP="00DA19D1">
      <w:r>
        <w:separator/>
      </w:r>
    </w:p>
  </w:endnote>
  <w:endnote w:type="continuationSeparator" w:id="0">
    <w:p w:rsidR="007E230A" w:rsidRDefault="007E230A" w:rsidP="00DA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D" w:rsidRDefault="005947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4DDE6" wp14:editId="52B18FC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211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B7D" w:rsidRDefault="005947CE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870BDC">
                            <w:rPr>
                              <w:noProof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9pt;margin-top:0;width:29.3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fetwIAAKcFAAAOAAAAZHJzL2Uyb0RvYy54bWysVNtu1DAQfUfiHyy/p7k0e0nUbNVuNgip&#10;XKTCB3gTZ2OR2JHtblIQr/AHPPHCO9+138HYafbSCgkBebDG9vjMnJmTubjsmxptqVRM8AT7Zx5G&#10;lOeiYHyT4PfvMmeOkdKEF6QWnCb4nip8uXj+7KJrYxqIStQFlQhAuIq7NsGV1m3suiqvaEPUmWgp&#10;h8tSyIZo2MqNW0jSAXpTu4HnTd1OyKKVIqdKwWk6XOKFxS9Lmus3ZamoRnWCITdtV2nXtVndxQWJ&#10;N5K0Fcsf0iB/kUVDGIege6iUaILuJHsC1bBcCiVKfZaLxhVlyXJqOQAb33vE5rYiLbVcoDiq3ZdJ&#10;/T/Y/PX2rUSsgN5hxEkDLdp9+7r7/nP34wvyTXm6VsXgdduCn+6vRW9cDVXV3oj8g0JcLCvCN/RK&#10;StFVlBSQnn3pHj0dcJQBWXevRAFxyJ0WFqgvZWMAoRoI0KFN9/vW0F6jHA7PZ4Hvw00OV/5sEkxt&#10;61wSj49bqfQLKhpkjARL6LwFJ9sbpYEGuI4uJhYXGatr2/2anxyA43ACoeGpuTNJ2GZ+irxoNV/N&#10;QycMpisn9NLUucqWoTPNIKn0PF0uU/+zieuHccWKgnITZhSWH/5Z4x4kPkhiLy0lalYYOJOSkpv1&#10;spZoS0DYmf1MsyD5Izf3NA17DVweUfKD0LsOIiebzmdOmIUTJ5p5c8fzo+to6oVRmGanlG4Yp/9O&#10;CXUJjibBZNDSb7l59nvKjcQN0zA6atYkeL53IrFR4IoXtrWasHqwj0ph0j+UAio2Ntrq1Uh0EKvu&#10;1z2gGBGvRXEPypUClAUihHkHRiXkR4w6mB0J5jDcMKpfctC+GTOjIUdjPRqE5/AwwRqjwVzqYRzd&#10;tZJtKsAd/64r+D8yZrV7yAESNxuYBpbCw+Qy4+Z4b70O83XxCwAA//8DAFBLAwQUAAYACAAAACEA&#10;lIscotgAAAADAQAADwAAAGRycy9kb3ducmV2LnhtbEyPwWrDMBBE74X+g9hCb43cQB3jWg4h0Etv&#10;TUuht421sUyklZEUx/77qr20l4Vhhpm3zXZ2VkwU4uBZweOqAEHceT1wr+Dj/eWhAhETskbrmRQs&#10;FGHb3t40WGt/5TeaDqkXuYRjjQpMSmMtZewMOYwrPxJn7+SDw5Rl6KUOeM3lzsp1UZTS4cB5weBI&#10;e0Pd+XBxCjbzp6cx0p6+TlMXzLBU9nVR6v5u3j2DSDSnvzD84Gd0aDPT0V9YR2EV5EfS783eU1WC&#10;OCpYb0qQbSP/s7ffAAAA//8DAFBLAQItABQABgAIAAAAIQC2gziS/gAAAOEBAAATAAAAAAAAAAAA&#10;AAAAAAAAAABbQ29udGVudF9UeXBlc10ueG1sUEsBAi0AFAAGAAgAAAAhADj9If/WAAAAlAEAAAsA&#10;AAAAAAAAAAAAAAAALwEAAF9yZWxzLy5yZWxzUEsBAi0AFAAGAAgAAAAhABdSl963AgAApwUAAA4A&#10;AAAAAAAAAAAAAAAALgIAAGRycy9lMm9Eb2MueG1sUEsBAi0AFAAGAAgAAAAhAJSLHKLYAAAAAwEA&#10;AA8AAAAAAAAAAAAAAAAAEQUAAGRycy9kb3ducmV2LnhtbFBLBQYAAAAABAAEAPMAAAAWBgAAAAA=&#10;" filled="f" stroked="f">
              <v:textbox style="mso-fit-shape-to-text:t" inset="0,0,0,0">
                <w:txbxContent>
                  <w:p w:rsidR="00191B7D" w:rsidRDefault="005947CE">
                    <w:pPr>
                      <w:pStyle w:val="a4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 w:rsidR="00870BDC">
                      <w:rPr>
                        <w:noProof/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0A" w:rsidRDefault="007E230A" w:rsidP="00DA19D1">
      <w:r>
        <w:separator/>
      </w:r>
    </w:p>
  </w:footnote>
  <w:footnote w:type="continuationSeparator" w:id="0">
    <w:p w:rsidR="007E230A" w:rsidRDefault="007E230A" w:rsidP="00DA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9C"/>
    <w:rsid w:val="00426E9C"/>
    <w:rsid w:val="005947CE"/>
    <w:rsid w:val="007E230A"/>
    <w:rsid w:val="00870BDC"/>
    <w:rsid w:val="00DA19D1"/>
    <w:rsid w:val="00D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9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2022-07-01T07:31:00Z</dcterms:created>
  <dcterms:modified xsi:type="dcterms:W3CDTF">2022-07-01T07:46:00Z</dcterms:modified>
</cp:coreProperties>
</file>