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考生诚信承诺书</w:t>
      </w:r>
    </w:p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内蒙古自治区党委军民融合办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0"/>
          <w:szCs w:val="30"/>
        </w:rPr>
        <w:t>事业单位公开招聘，我已仔细阅读《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内蒙古自治区党委军民融合办2023年度事业单位公开招聘工作人员公告</w:t>
      </w:r>
      <w:r>
        <w:rPr>
          <w:rFonts w:hint="eastAsia" w:ascii="仿宋_GB2312" w:hAnsi="仿宋_GB2312" w:eastAsia="仿宋_GB2312" w:cs="仿宋_GB2312"/>
          <w:sz w:val="30"/>
          <w:szCs w:val="30"/>
        </w:rPr>
        <w:t>》，清楚并理解其内容。在此我郑重承诺：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一、认真执行公开招聘有关政策规定，遵守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内蒙古自治区党委军民融合办所属事业单位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3年度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公开招聘工作人员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有关要求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；</w:t>
      </w:r>
    </w:p>
    <w:p>
      <w:pPr>
        <w:numPr>
          <w:ilvl w:val="0"/>
          <w:numId w:val="1"/>
        </w:numPr>
        <w:spacing w:line="4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本人熟悉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内蒙古自治区党委军民融合办2023年度事业单位公开招聘工作人员公告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</w:rPr>
        <w:t>和《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招聘岗位表</w:t>
      </w:r>
      <w:r>
        <w:rPr>
          <w:rFonts w:hint="eastAsia" w:ascii="仿宋_GB2312" w:hAnsi="仿宋_GB2312" w:eastAsia="仿宋_GB2312" w:cs="仿宋_GB2312"/>
          <w:sz w:val="30"/>
          <w:szCs w:val="30"/>
        </w:rPr>
        <w:t>》明确的资格条件并符合报考岗位所需的全部条件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pStyle w:val="4"/>
        <w:spacing w:before="0" w:beforeAutospacing="0" w:after="0" w:afterAutospacing="0" w:line="40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三、按时按要求提交个人报名信息、证书、证件、证明材料等，确保提交的内容准确、真实、全面、有效、无误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四、自觉遵守考试纪律，服从考试安排，尊重考试工作人员，确保不发生违纪违规行为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五、诚实守信，严格自律，认真履行报考人员的义务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六、对违反以上承诺所造成的后果，本人自愿承担相应责任，后果自负。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ind w:firstLine="5700" w:firstLineChars="19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承诺人（本人签字）：          </w:t>
      </w:r>
    </w:p>
    <w:p>
      <w:pPr>
        <w:spacing w:line="400" w:lineRule="exact"/>
        <w:ind w:firstLine="6000" w:firstLineChars="20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ind w:firstLine="6000" w:firstLineChars="20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ind w:firstLine="6000" w:firstLineChars="20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>
      <w:pPr>
        <w:spacing w:line="400" w:lineRule="exact"/>
        <w:ind w:firstLine="5700" w:firstLineChars="19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特别提醒：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DD7"/>
    <w:rsid w:val="00196988"/>
    <w:rsid w:val="00493D27"/>
    <w:rsid w:val="00525DC4"/>
    <w:rsid w:val="00866ED9"/>
    <w:rsid w:val="00CB1DD7"/>
    <w:rsid w:val="00D12B16"/>
    <w:rsid w:val="00E60F3F"/>
    <w:rsid w:val="00EE43FA"/>
    <w:rsid w:val="00FF774C"/>
    <w:rsid w:val="03700BE9"/>
    <w:rsid w:val="17627B64"/>
    <w:rsid w:val="18473AB3"/>
    <w:rsid w:val="36B84E2D"/>
    <w:rsid w:val="3DEB0209"/>
    <w:rsid w:val="3E692510"/>
    <w:rsid w:val="3EF908C7"/>
    <w:rsid w:val="3FFF0CD3"/>
    <w:rsid w:val="47C0393A"/>
    <w:rsid w:val="5C245F35"/>
    <w:rsid w:val="7275A5E3"/>
    <w:rsid w:val="77AAFA6C"/>
    <w:rsid w:val="7D5FC696"/>
    <w:rsid w:val="AEBF5B5D"/>
    <w:rsid w:val="EDBF63E2"/>
    <w:rsid w:val="F6DFD551"/>
    <w:rsid w:val="FF634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2022-06-09T17:32:00Z</dcterms:created>
  <dc:creator>ywh</dc:creator>
  <cp:lastModifiedBy>jmrh508-5</cp:lastModifiedBy>
  <cp:lastPrinted>2022-06-30T16:24:00Z</cp:lastPrinted>
  <dcterms:modified xsi:type="dcterms:W3CDTF">2023-10-18T06:56:25Z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