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918" w:tblpY="235"/>
        <w:tblOverlap w:val="never"/>
        <w:tblW w:w="13149" w:type="dxa"/>
        <w:tblLook w:val="0000"/>
      </w:tblPr>
      <w:tblGrid>
        <w:gridCol w:w="658"/>
        <w:gridCol w:w="1855"/>
        <w:gridCol w:w="2556"/>
        <w:gridCol w:w="1135"/>
        <w:gridCol w:w="1275"/>
        <w:gridCol w:w="1256"/>
        <w:gridCol w:w="1329"/>
        <w:gridCol w:w="1624"/>
        <w:gridCol w:w="1461"/>
      </w:tblGrid>
      <w:tr w:rsidR="001A284F" w:rsidRPr="00195AC7" w:rsidTr="0032450E">
        <w:trPr>
          <w:trHeight w:val="1260"/>
        </w:trPr>
        <w:tc>
          <w:tcPr>
            <w:tcW w:w="131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</w:rPr>
            </w:pPr>
            <w:r w:rsidRPr="00195AC7">
              <w:rPr>
                <w:rFonts w:ascii="方正小标宋简体" w:eastAsia="方正小标宋简体" w:hAnsi="方正小标宋简体" w:cs="方正小标宋简体"/>
                <w:bCs/>
                <w:color w:val="000000"/>
                <w:kern w:val="0"/>
                <w:sz w:val="36"/>
                <w:szCs w:val="36"/>
                <w:lang/>
              </w:rPr>
              <w:t>内蒙古自然博物馆2021年度下半年事业单位</w:t>
            </w:r>
            <w:r w:rsidRPr="00195AC7">
              <w:rPr>
                <w:rFonts w:ascii="方正小标宋简体" w:eastAsia="方正小标宋简体" w:hAnsi="方正小标宋简体" w:cs="方正小标宋简体"/>
                <w:bCs/>
                <w:color w:val="000000"/>
                <w:kern w:val="0"/>
                <w:sz w:val="36"/>
                <w:szCs w:val="36"/>
                <w:lang/>
              </w:rPr>
              <w:br/>
              <w:t>公开招聘工作人员考试总成绩及进入体检、考察范围人员名单</w:t>
            </w:r>
          </w:p>
        </w:tc>
      </w:tr>
      <w:tr w:rsidR="001A284F" w:rsidRPr="00195AC7" w:rsidTr="0032450E">
        <w:trPr>
          <w:cantSplit/>
          <w:trHeight w:hRule="exact" w:val="7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准考证号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 xml:space="preserve">报考职位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 xml:space="preserve">姓名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笔试成绩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面试成绩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总成绩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是否进入体检、考察范围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1A284F" w:rsidRPr="00195AC7" w:rsidTr="0032450E">
        <w:trPr>
          <w:cantSplit/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11017303116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研究保护2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67.3333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79.0000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72.0000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84F" w:rsidRPr="00195AC7" w:rsidRDefault="001A284F" w:rsidP="0032450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1A284F" w:rsidRPr="00195AC7" w:rsidTr="0032450E">
        <w:trPr>
          <w:cantSplit/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11017602221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69.5000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77.6000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72.7400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84F" w:rsidRPr="00195AC7" w:rsidRDefault="001A284F" w:rsidP="0032450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1A284F" w:rsidRPr="00195AC7" w:rsidTr="0032450E">
        <w:trPr>
          <w:cantSplit/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11017503020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展览陈列5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李虹萱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74.8667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76.2000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75.4000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1A284F" w:rsidRPr="00195AC7" w:rsidTr="0032450E">
        <w:trPr>
          <w:cantSplit/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11017703406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展览陈列5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吴政远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69.8000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76.2000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72.3600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1A284F" w:rsidRPr="00195AC7" w:rsidTr="0032450E">
        <w:trPr>
          <w:cantSplit/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11017306006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藏品管理6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李丽娟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71.3333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77.6000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73.8400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1A284F" w:rsidRPr="00195AC7" w:rsidTr="0032450E">
        <w:trPr>
          <w:cantSplit/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11017502114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藏品管理6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田雅楠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63.8333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75.0000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68.3000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1A284F" w:rsidRPr="00195AC7" w:rsidTr="0032450E">
        <w:trPr>
          <w:cantSplit/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11017907520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藏品管理7（高校毕业生）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阿斯茹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72.9333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74.4000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73.5200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1A284F" w:rsidRPr="00195AC7" w:rsidTr="0032450E">
        <w:trPr>
          <w:cantSplit/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11280101208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科普教育8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吕继敏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74.2333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80.6000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76.7800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1A284F" w:rsidRPr="00195AC7" w:rsidTr="0032450E">
        <w:trPr>
          <w:cantSplit/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11210101325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科普教育8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68.7667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82.6000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74.3000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1A284F" w:rsidRPr="00195AC7" w:rsidTr="0032450E">
        <w:trPr>
          <w:cantSplit/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11017401727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科普教育9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78.1333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72.8000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76.0000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1A284F" w:rsidRPr="00195AC7" w:rsidTr="0032450E">
        <w:trPr>
          <w:cantSplit/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11017300211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财会10（项目人员）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包力文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70.8667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79.8000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74.4400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1A284F" w:rsidRPr="00195AC7" w:rsidTr="0032450E">
        <w:trPr>
          <w:cantSplit/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11020109722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文秘11（项目人员）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张雪莉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62.1000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77.4000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68.2200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95A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84F" w:rsidRPr="00195AC7" w:rsidRDefault="001A284F" w:rsidP="0032450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8859D0" w:rsidRDefault="008859D0"/>
    <w:sectPr w:rsidR="008859D0" w:rsidSect="001A28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9D0" w:rsidRDefault="008859D0" w:rsidP="001A284F">
      <w:r>
        <w:separator/>
      </w:r>
    </w:p>
  </w:endnote>
  <w:endnote w:type="continuationSeparator" w:id="1">
    <w:p w:rsidR="008859D0" w:rsidRDefault="008859D0" w:rsidP="001A2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9D0" w:rsidRDefault="008859D0" w:rsidP="001A284F">
      <w:r>
        <w:separator/>
      </w:r>
    </w:p>
  </w:footnote>
  <w:footnote w:type="continuationSeparator" w:id="1">
    <w:p w:rsidR="008859D0" w:rsidRDefault="008859D0" w:rsidP="001A28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84F"/>
    <w:rsid w:val="001A284F"/>
    <w:rsid w:val="0088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4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8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8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8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2022-06-27T07:52:00Z</dcterms:created>
  <dcterms:modified xsi:type="dcterms:W3CDTF">2022-06-27T07:52:00Z</dcterms:modified>
</cp:coreProperties>
</file>