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73" w:rsidRDefault="00377B73" w:rsidP="00377B73">
      <w:pPr>
        <w:widowControl/>
        <w:spacing w:line="38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附件1：</w:t>
      </w:r>
    </w:p>
    <w:p w:rsidR="00377B73" w:rsidRDefault="00377B73" w:rsidP="00377B73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377B73" w:rsidRDefault="00377B73" w:rsidP="00377B73">
      <w:pPr>
        <w:spacing w:line="380" w:lineRule="exact"/>
        <w:ind w:firstLineChars="1900" w:firstLine="532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</w:p>
    <w:p w:rsidR="00377B73" w:rsidRDefault="00377B73" w:rsidP="00377B73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77B73" w:rsidRDefault="00377B73" w:rsidP="00377B73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本人自愿参加2025年内蒙古自治区事业单位公开招聘工作人员，我已仔细阅读《2025年内蒙古自治区事业单位公开招聘工作人员公告</w:t>
      </w:r>
      <w:r>
        <w:rPr>
          <w:rFonts w:ascii="仿宋_GB2312" w:eastAsia="仿宋_GB2312" w:hAnsi="仿宋_GB2312" w:cs="仿宋_GB2312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sz w:val="28"/>
          <w:szCs w:val="28"/>
        </w:rPr>
        <w:t>，清楚并理解其内容。在此我郑重承诺：</w:t>
      </w:r>
    </w:p>
    <w:p w:rsidR="00377B73" w:rsidRDefault="00377B73" w:rsidP="00377B73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一、认真执行公开招聘有关政策规定，遵守2025年内蒙古自治区事业单位公开招聘工作人员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77B73" w:rsidRDefault="00377B73" w:rsidP="00377B73">
      <w:pPr>
        <w:numPr>
          <w:ilvl w:val="0"/>
          <w:numId w:val="1"/>
        </w:numPr>
        <w:spacing w:line="3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本人熟悉《2025年内蒙古自治区事业单位公开招聘工作人员公告》和岗位需求所明确的资格条件并符合报考岗位所需的全部条件。</w:t>
      </w:r>
    </w:p>
    <w:p w:rsidR="00377B73" w:rsidRDefault="00377B73" w:rsidP="00377B73">
      <w:pPr>
        <w:widowControl/>
        <w:spacing w:line="3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377B73" w:rsidRDefault="00377B73" w:rsidP="00377B73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377B73" w:rsidRDefault="00377B73" w:rsidP="00377B73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377B73" w:rsidRDefault="00377B73" w:rsidP="00377B73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六、对违反以上承诺所造成的后果，本人自愿承担相应责任，后果自负。</w:t>
      </w:r>
    </w:p>
    <w:p w:rsidR="00377B73" w:rsidRDefault="00377B73" w:rsidP="00377B73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  <w:r>
        <w:rPr>
          <w:rFonts w:ascii="Calibri" w:eastAsia="仿宋_GB2312" w:hAnsi="Calibri" w:cs="Calibri"/>
          <w:sz w:val="28"/>
          <w:szCs w:val="28"/>
        </w:rPr>
        <w:t>   </w:t>
      </w:r>
    </w:p>
    <w:p w:rsidR="00377B73" w:rsidRDefault="00377B73" w:rsidP="00377B73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377B73" w:rsidRDefault="00377B73" w:rsidP="00377B73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身份证号：</w:t>
      </w:r>
    </w:p>
    <w:p w:rsidR="00377B73" w:rsidRDefault="00377B73" w:rsidP="00377B73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报考岗位：</w:t>
      </w:r>
    </w:p>
    <w:p w:rsidR="00377B73" w:rsidRDefault="00377B73" w:rsidP="00377B73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377B73" w:rsidRDefault="00377B73" w:rsidP="00377B73">
      <w:pPr>
        <w:spacing w:line="38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</w:p>
    <w:p w:rsidR="00377B73" w:rsidRDefault="00377B73" w:rsidP="00377B73">
      <w:pPr>
        <w:spacing w:line="38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377B73" w:rsidRDefault="00377B73" w:rsidP="00377B73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377B73" w:rsidRDefault="00377B73" w:rsidP="00377B73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p w:rsidR="00377B73" w:rsidRDefault="00377B73" w:rsidP="00377B73">
      <w:pPr>
        <w:widowControl/>
        <w:spacing w:line="3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377B73" w:rsidRDefault="00377B73" w:rsidP="00377B73">
      <w:pPr>
        <w:widowControl/>
        <w:spacing w:line="3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227136" w:rsidRPr="00377B73" w:rsidRDefault="00227136"/>
    <w:sectPr w:rsidR="00227136" w:rsidRPr="00377B73" w:rsidSect="00F7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36" w:rsidRDefault="00227136" w:rsidP="00377B73">
      <w:r>
        <w:separator/>
      </w:r>
    </w:p>
  </w:endnote>
  <w:endnote w:type="continuationSeparator" w:id="1">
    <w:p w:rsidR="00227136" w:rsidRDefault="00227136" w:rsidP="0037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36" w:rsidRDefault="00227136" w:rsidP="00377B73">
      <w:r>
        <w:separator/>
      </w:r>
    </w:p>
  </w:footnote>
  <w:footnote w:type="continuationSeparator" w:id="1">
    <w:p w:rsidR="00227136" w:rsidRDefault="00227136" w:rsidP="00377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B73"/>
    <w:rsid w:val="00227136"/>
    <w:rsid w:val="0037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B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2024-12-16T10:11:00Z</dcterms:created>
  <dcterms:modified xsi:type="dcterms:W3CDTF">2024-12-16T10:11:00Z</dcterms:modified>
</cp:coreProperties>
</file>