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4FB82">
      <w:pPr>
        <w:widowControl/>
        <w:spacing w:line="3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 w14:paraId="6BB1E9B2">
      <w:pPr>
        <w:widowControl/>
        <w:spacing w:line="3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4ABD80F6">
      <w:pPr>
        <w:widowControl/>
        <w:spacing w:line="3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p w14:paraId="364CD599">
      <w:pPr>
        <w:spacing w:line="380" w:lineRule="exact"/>
        <w:ind w:firstLine="5320" w:firstLineChars="1900"/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 w14:paraId="04A2638F"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573FB23D"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本人自愿参加内蒙古自治区2025年度事业单位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第二批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公开招聘，我已仔细阅读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2025年度内蒙古自治区政府系统第二批事业单位公开招聘工作人员公告》</w:t>
      </w:r>
      <w:r>
        <w:rPr>
          <w:rFonts w:hint="eastAsia" w:ascii="仿宋_GB2312" w:hAnsi="仿宋_GB2312" w:eastAsia="仿宋_GB2312" w:cs="仿宋_GB2312"/>
          <w:sz w:val="28"/>
          <w:szCs w:val="28"/>
        </w:rPr>
        <w:t>，清楚并理解其内容。在此我郑重承诺：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一、认真执行公开招聘有关政策规定，遵守自治区本级事业单位2025年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第二批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公开招聘工作人员有关要求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0EA1700">
      <w:pPr>
        <w:numPr>
          <w:ilvl w:val="0"/>
          <w:numId w:val="1"/>
        </w:numPr>
        <w:spacing w:line="38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本人熟悉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《2025年度内蒙古自治区政府系统第二批事业单位公开招聘工作人员公告》和《岗位需求表》</w:t>
      </w:r>
      <w:r>
        <w:rPr>
          <w:rFonts w:hint="eastAsia" w:ascii="仿宋_GB2312" w:hAnsi="仿宋_GB2312" w:eastAsia="仿宋_GB2312" w:cs="仿宋_GB2312"/>
          <w:sz w:val="28"/>
          <w:szCs w:val="28"/>
        </w:rPr>
        <w:t>明确的资格条件并符合报考岗位所需的全部条件。</w:t>
      </w:r>
    </w:p>
    <w:p w14:paraId="5DB0277C">
      <w:pPr>
        <w:widowControl/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按时按要求提交个人报名信息、证书、证件、证明材料等，确保提交的内容准确、真实、全面、有效、无误。</w:t>
      </w:r>
    </w:p>
    <w:p w14:paraId="42036E6E"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四、自觉遵守考试纪律，服从考试安排，尊重考试工作人员，确保不发生违纪违规行为。</w:t>
      </w:r>
    </w:p>
    <w:p w14:paraId="3AFC449B"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五、诚实守信，严格自律，认真履行报考人员的义务。</w:t>
      </w:r>
    </w:p>
    <w:p w14:paraId="6CDA1C67"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六、对违反以上承诺所造成的后果，本人自愿承担相应责任，后果自负。</w:t>
      </w:r>
    </w:p>
    <w:p w14:paraId="6E7273A2"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七、特别提醒：报名时提交的信息应与人事（学籍）档案中个人信息（出生年月、民族、学历等关键信息）相符。同时，对考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生的资格审查贯穿公开招聘工作全过程，任何阶段发现考生弄虚作假的，一经查实，即取消其相应资格，凡因所提交材料不真实、不准确、不完整而影响报名、面试或聘用的，责任自负。 </w:t>
      </w:r>
      <w:r>
        <w:rPr>
          <w:rFonts w:ascii="Calibri" w:hAnsi="Calibri" w:eastAsia="仿宋_GB2312" w:cs="Calibri"/>
          <w:sz w:val="28"/>
          <w:szCs w:val="28"/>
        </w:rPr>
        <w:t>   </w:t>
      </w:r>
    </w:p>
    <w:p w14:paraId="39B450F7">
      <w:pPr>
        <w:spacing w:line="38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 w14:paraId="2916375A"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承诺人（本人签字）：                 身份证号：</w:t>
      </w:r>
    </w:p>
    <w:p w14:paraId="2F859E00"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报考单位：                          报考岗位：</w:t>
      </w:r>
    </w:p>
    <w:p w14:paraId="16664B72"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4FBAFF45">
      <w:pPr>
        <w:spacing w:line="380" w:lineRule="exact"/>
        <w:ind w:firstLine="5600" w:firstLineChars="2000"/>
        <w:rPr>
          <w:rFonts w:ascii="仿宋_GB2312" w:hAnsi="仿宋_GB2312" w:eastAsia="仿宋_GB2312" w:cs="仿宋_GB2312"/>
          <w:sz w:val="28"/>
          <w:szCs w:val="28"/>
        </w:rPr>
      </w:pPr>
    </w:p>
    <w:p w14:paraId="71042E7E">
      <w:pPr>
        <w:spacing w:line="380" w:lineRule="exact"/>
        <w:ind w:firstLine="5600" w:firstLineChars="20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 w14:paraId="65017CCA">
      <w:pPr>
        <w:spacing w:line="38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 w14:paraId="0D77403F"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08FC8E53"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注：此承诺书与资格复审人员提交的有关证件复印件装订成诚信档案，留存用人单位。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566F"/>
    <w:rsid w:val="0017566F"/>
    <w:rsid w:val="00206B8A"/>
    <w:rsid w:val="002920E7"/>
    <w:rsid w:val="002E055D"/>
    <w:rsid w:val="004B6BDD"/>
    <w:rsid w:val="0087643D"/>
    <w:rsid w:val="00C30963"/>
    <w:rsid w:val="00D40CB5"/>
    <w:rsid w:val="00E101E4"/>
    <w:rsid w:val="00E76E3C"/>
    <w:rsid w:val="575F6062"/>
    <w:rsid w:val="D3BCDD5F"/>
    <w:rsid w:val="FFBFF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537</Characters>
  <Lines>4</Lines>
  <Paragraphs>1</Paragraphs>
  <TotalTime>3</TotalTime>
  <ScaleCrop>false</ScaleCrop>
  <LinksUpToDate>false</LinksUpToDate>
  <CharactersWithSpaces>630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2023-06-07T03:34:00Z</dcterms:created>
  <dc:creator>ywh</dc:creator>
  <cp:lastModifiedBy>tyj</cp:lastModifiedBy>
  <cp:lastPrinted>2025-05-12T17:16:38Z</cp:lastPrinted>
  <dcterms:modified xsi:type="dcterms:W3CDTF">2025-05-12T17:17:45Z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EA0E73475A9AF2F6B9BC2168AB644C1B_42</vt:lpwstr>
  </property>
</Properties>
</file>