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ascii="方正黑体简体" w:hAnsi="方正小标宋简体" w:eastAsia="方正黑体简体" w:cs="方正小标宋简体"/>
          <w:snapToGrid w:val="0"/>
          <w:color w:val="000000"/>
          <w:kern w:val="0"/>
          <w:sz w:val="32"/>
          <w:szCs w:val="32"/>
        </w:rPr>
      </w:pPr>
      <w:r>
        <w:rPr>
          <w:rFonts w:hint="eastAsia" w:ascii="方正黑体简体" w:hAnsi="方正小标宋简体" w:eastAsia="方正黑体简体" w:cs="方正小标宋简体"/>
          <w:snapToGrid w:val="0"/>
          <w:color w:val="000000"/>
          <w:kern w:val="0"/>
          <w:sz w:val="32"/>
          <w:szCs w:val="32"/>
        </w:rPr>
        <w:t>附件1：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</w:rPr>
        <w:t>考生诚信承诺书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仿宋简体" w:hAnsi="Times New Roman" w:eastAsia="方正仿宋简体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本人自愿参加202</w:t>
      </w: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年度内蒙古自治区事业单位公开招聘，我已仔细阅读《</w:t>
      </w:r>
      <w:r>
        <w:rPr>
          <w:rFonts w:hint="eastAsia" w:ascii="方正仿宋简体" w:hAnsi="Tahoma" w:eastAsia="方正仿宋简体" w:cs="Tahoma"/>
          <w:bCs/>
          <w:color w:val="000000"/>
          <w:kern w:val="0"/>
          <w:sz w:val="32"/>
          <w:szCs w:val="32"/>
        </w:rPr>
        <w:t>内蒙古自治区202</w:t>
      </w:r>
      <w:r>
        <w:rPr>
          <w:rFonts w:hint="eastAsia" w:ascii="方正仿宋简体" w:hAnsi="Tahoma" w:eastAsia="方正仿宋简体" w:cs="Tahoma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Tahoma" w:eastAsia="方正仿宋简体" w:cs="Tahoma"/>
          <w:bCs/>
          <w:color w:val="000000"/>
          <w:kern w:val="0"/>
          <w:sz w:val="32"/>
          <w:szCs w:val="32"/>
        </w:rPr>
        <w:t>年度事业单位公开招聘工作人员公告</w:t>
      </w: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》，清楚并理解其内容。在此我郑重承诺：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一、认真执行公开招聘有关政策规定，遵守自治区本级事业单位202</w:t>
      </w: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年公开招聘工作人员有关要求。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本人熟悉《</w:t>
      </w:r>
      <w:r>
        <w:rPr>
          <w:rFonts w:hint="eastAsia" w:ascii="方正仿宋简体" w:hAnsi="Tahoma" w:eastAsia="方正仿宋简体" w:cs="Tahoma"/>
          <w:bCs/>
          <w:color w:val="000000"/>
          <w:kern w:val="0"/>
          <w:sz w:val="32"/>
          <w:szCs w:val="32"/>
        </w:rPr>
        <w:t>内蒙古自治区202</w:t>
      </w:r>
      <w:r>
        <w:rPr>
          <w:rFonts w:hint="eastAsia" w:ascii="方正仿宋简体" w:hAnsi="Tahoma" w:eastAsia="方正仿宋简体" w:cs="Tahoma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Tahoma" w:eastAsia="方正仿宋简体" w:cs="Tahoma"/>
          <w:bCs/>
          <w:color w:val="000000"/>
          <w:kern w:val="0"/>
          <w:sz w:val="32"/>
          <w:szCs w:val="32"/>
        </w:rPr>
        <w:t>年度事业单位公开招聘工作人员公告</w:t>
      </w: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》和《岗位需求表》明确的资格条件并符合报考岗位所需的全部条件。</w:t>
      </w:r>
    </w:p>
    <w:p>
      <w:pPr>
        <w:pStyle w:val="4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ascii="方正仿宋简体" w:hAnsi="仿宋_GB2312" w:eastAsia="方正仿宋简体" w:cs="仿宋_GB2312"/>
          <w:snapToGrid w:val="0"/>
          <w:color w:val="00000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四、自觉遵守考试纪律，服从考试安排，尊重考试工作人员，确保不发生违纪违规行为。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五、诚实守信，严格自律，认真履行报考人员的义务。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六、对违反以上承诺所造成的后果，本人自愿承担相应责任，后果自负。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承诺人（本人签字）：            身份证号：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报考单位：                      报考岗位：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联系电话：</w:t>
      </w:r>
    </w:p>
    <w:p>
      <w:pPr>
        <w:adjustRightInd w:val="0"/>
        <w:snapToGrid w:val="0"/>
        <w:spacing w:line="440" w:lineRule="exact"/>
        <w:ind w:firstLine="5440" w:firstLineChars="17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年   月   日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ind w:firstLine="640" w:firstLineChars="200"/>
      </w:pPr>
      <w:r>
        <w:rPr>
          <w:rFonts w:hint="eastAsia" w:ascii="方正仿宋简体" w:hAnsi="仿宋_GB2312" w:eastAsia="方正仿宋简体" w:cs="仿宋_GB2312"/>
          <w:snapToGrid w:val="0"/>
          <w:color w:val="000000"/>
          <w:kern w:val="0"/>
          <w:sz w:val="32"/>
          <w:szCs w:val="32"/>
        </w:rPr>
        <w:t>注：此承诺书与资格复审人员提交的有关证件复印件装订成诚信档案，留存用人单位。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329"/>
    <w:rsid w:val="000033B0"/>
    <w:rsid w:val="00154929"/>
    <w:rsid w:val="0016450F"/>
    <w:rsid w:val="001C17B1"/>
    <w:rsid w:val="003E2CE2"/>
    <w:rsid w:val="00436D3C"/>
    <w:rsid w:val="005D78F0"/>
    <w:rsid w:val="005F09F0"/>
    <w:rsid w:val="00687719"/>
    <w:rsid w:val="006E1329"/>
    <w:rsid w:val="00836B7B"/>
    <w:rsid w:val="00B13827"/>
    <w:rsid w:val="00B7252F"/>
    <w:rsid w:val="00ED5BC5"/>
    <w:rsid w:val="00F92FD0"/>
    <w:rsid w:val="00F951D0"/>
    <w:rsid w:val="F4FFE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Lines>4</Lines>
  <Paragraphs>1</Paragraphs>
  <TotalTime>18</TotalTime>
  <ScaleCrop>false</ScaleCrop>
  <LinksUpToDate>false</LinksUpToDate>
  <CharactersWithSpaces>608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2022-05-27T18:40:00Z</dcterms:created>
  <dc:creator>ywh</dc:creator>
  <cp:lastModifiedBy>uos</cp:lastModifiedBy>
  <dcterms:modified xsi:type="dcterms:W3CDTF">2025-12-03T15:26:36Z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