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289E1">
      <w:pPr>
        <w:spacing w:line="560" w:lineRule="exact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附件</w:t>
      </w:r>
    </w:p>
    <w:p w14:paraId="30B7713A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内蒙古医科大学202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年度事业单位公开招聘工作人员面试具体时间安排</w:t>
      </w:r>
    </w:p>
    <w:tbl>
      <w:tblPr>
        <w:tblStyle w:val="5"/>
        <w:tblpPr w:leftFromText="180" w:rightFromText="180" w:vertAnchor="text" w:horzAnchor="page" w:tblpX="921" w:tblpY="780"/>
        <w:tblOverlap w:val="never"/>
        <w:tblW w:w="1531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5"/>
        <w:gridCol w:w="1260"/>
        <w:gridCol w:w="12050"/>
      </w:tblGrid>
      <w:tr w14:paraId="3B0EB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93AA5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时  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9B3AB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单  位</w:t>
            </w:r>
          </w:p>
        </w:tc>
        <w:tc>
          <w:tcPr>
            <w:tcW w:w="1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55AA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具体岗位</w:t>
            </w:r>
          </w:p>
        </w:tc>
      </w:tr>
      <w:tr w14:paraId="4CFFD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20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AAA1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  <w:p w14:paraId="1B1744D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下午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FDE0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试讲</w:t>
            </w:r>
          </w:p>
          <w:p w14:paraId="34688F5C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面试组</w:t>
            </w:r>
          </w:p>
        </w:tc>
        <w:tc>
          <w:tcPr>
            <w:tcW w:w="1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4771C"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基础医学院人体解剖学实验室6（普通岗位）、计算机信息学院物理学实验室7（高校毕业生岗位）、实验室与实验设备管理中心医学科研公共服务中心8（高校毕业生岗位）、实验室与实验设备管理中心医学科研公共服务中心9（高校毕业生岗位）</w:t>
            </w:r>
          </w:p>
        </w:tc>
      </w:tr>
      <w:tr w14:paraId="286FD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20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FDEF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104B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结构化</w:t>
            </w:r>
          </w:p>
          <w:p w14:paraId="22E51466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面试组</w:t>
            </w:r>
          </w:p>
        </w:tc>
        <w:tc>
          <w:tcPr>
            <w:tcW w:w="1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E4611"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教务处实践教学管理科1（高校毕业生岗位）、招生就业处2（高校毕业生岗位）、后勤管理处水电科3（普通岗位）、后勤管理处水电科4（普通岗位）、后勤管理处物业服务中心5（普通岗位）</w:t>
            </w:r>
          </w:p>
        </w:tc>
      </w:tr>
    </w:tbl>
    <w:p w14:paraId="0D09BB4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校本部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 w14:paraId="03971F01">
      <w:pPr>
        <w:spacing w:line="560" w:lineRule="exact"/>
        <w:jc w:val="both"/>
      </w:pP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B0EBAC-191A-4A9C-92B6-EF75234F8C0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480FE6D-38AA-423C-B21B-2F1080A3D79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1F40EC3-8B07-4A9D-A102-EAF39B2143AD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5EDBB223-62E0-40B2-9035-E44C5DC11D7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A0DBB6BA-3B66-4FFD-A3B5-0994A31CAA7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jODhmYTZkZTQzMDIzMWRhMmViMDQ4MWRlZWQ4ZjYifQ=="/>
  </w:docVars>
  <w:rsids>
    <w:rsidRoot w:val="00732095"/>
    <w:rsid w:val="00732095"/>
    <w:rsid w:val="00F15E02"/>
    <w:rsid w:val="03392817"/>
    <w:rsid w:val="09A92667"/>
    <w:rsid w:val="0CA75671"/>
    <w:rsid w:val="10A62EB9"/>
    <w:rsid w:val="14A04CBA"/>
    <w:rsid w:val="1F156420"/>
    <w:rsid w:val="228014D6"/>
    <w:rsid w:val="25F413E1"/>
    <w:rsid w:val="4ABF170F"/>
    <w:rsid w:val="4BBA3C84"/>
    <w:rsid w:val="4F966435"/>
    <w:rsid w:val="64496B0B"/>
    <w:rsid w:val="64976012"/>
    <w:rsid w:val="6C9C4C0F"/>
    <w:rsid w:val="7111504C"/>
    <w:rsid w:val="7217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267</Characters>
  <Lines>3</Lines>
  <Paragraphs>1</Paragraphs>
  <TotalTime>74</TotalTime>
  <ScaleCrop>false</ScaleCrop>
  <LinksUpToDate>false</LinksUpToDate>
  <CharactersWithSpaces>271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2023-06-21T07:55:00Z</dcterms:created>
  <dc:creator>ywh</dc:creator>
  <cp:lastModifiedBy>F</cp:lastModifiedBy>
  <cp:lastPrinted>2025-12-30T03:51:20Z</cp:lastPrinted>
  <dcterms:modified xsi:type="dcterms:W3CDTF">2025-12-30T03:52:23Z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A3A5888284E04F588C219A34C98CD917_13</vt:lpwstr>
  </property>
  <property fmtid="{D5CDD505-2E9C-101B-9397-08002B2CF9AE}" pid="4" name="KSOTemplateDocerSaveRecord">
    <vt:lpwstr>eyJoZGlkIjoiMDFlNTYyM2U2MjU4MzJhZDEzYjIzY2JhOWFlNzA2ZWUiLCJ1c2VySWQiOiI0NDg1MTg3NDkifQ==</vt:lpwstr>
  </property>
</Properties>
</file>