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C14DF">
      <w:pPr>
        <w:widowControl/>
        <w:spacing w:line="380" w:lineRule="exact"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 xml:space="preserve">： </w:t>
      </w:r>
    </w:p>
    <w:p w14:paraId="146B0741">
      <w:pPr>
        <w:widowControl/>
        <w:spacing w:line="380" w:lineRule="exact"/>
        <w:jc w:val="center"/>
        <w:rPr>
          <w:rFonts w:ascii="Times New Roman" w:hAnsi="Times New Roman" w:eastAsia="方正仿宋简体" w:cs="Times New Roman"/>
          <w:color w:val="000000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考生诚信承诺书</w:t>
      </w:r>
    </w:p>
    <w:p w14:paraId="41B8C14A">
      <w:pPr>
        <w:spacing w:line="3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46D80EFA">
      <w:pPr>
        <w:widowControl/>
        <w:spacing w:line="380" w:lineRule="exact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本人自愿参加202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年内蒙古自治区事业单位公开招聘工作人员考试，我已仔细阅读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《内蒙古自治区2026年度事业单位公开招聘工作人员公告》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《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内蒙古民族大学关于202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年公开招聘事业单位工作人员资格复审的公告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》，清楚并理解其内容。在此我郑重承诺：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br w:type="textWrapping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 xml:space="preserve">    一、认真执行公开招聘有关政策规定，遵守自治区本级事业单位202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年公开招聘工作人员有关要求。</w:t>
      </w:r>
    </w:p>
    <w:p w14:paraId="33F2143B">
      <w:pPr>
        <w:widowControl/>
        <w:spacing w:line="380" w:lineRule="exact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二、本人熟悉《内蒙古自治区2026年度事业单位公开招聘工作人员公告》《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内蒙古民族大学关于202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年公开招聘事业单位工作人员资格复审的公告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》和岗位需求所明确的资格条件并符合报考岗位所需的全部条件。</w:t>
      </w:r>
    </w:p>
    <w:p w14:paraId="240EBAC9">
      <w:pPr>
        <w:widowControl/>
        <w:spacing w:line="380" w:lineRule="exact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三、按时按要求提交个人报名信息、证书、证件、证明材料等，确保提交的内容准确、真实、全面、有效、无误。</w:t>
      </w:r>
    </w:p>
    <w:p w14:paraId="02847F32">
      <w:pPr>
        <w:widowControl/>
        <w:spacing w:line="380" w:lineRule="exact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四、自觉遵守考试纪律，服从考试安排，尊重考试工作人员，确保不发生违纪违规行为。</w:t>
      </w:r>
    </w:p>
    <w:p w14:paraId="2A7F9451">
      <w:pPr>
        <w:spacing w:line="38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五、诚实守信，严格自律，认真履行报考人员的义务。</w:t>
      </w:r>
    </w:p>
    <w:p w14:paraId="719FB9C2">
      <w:pPr>
        <w:spacing w:line="38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六、对违反以上承诺所造成的后果，本人自愿承担相应责任，后果自负。</w:t>
      </w:r>
    </w:p>
    <w:p w14:paraId="07FE7B77">
      <w:pPr>
        <w:spacing w:line="38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特别提醒：报名时提交的信息应与人事（学籍）档案中个人信息（出生年月、民族、学历等关键信息）相符。同时，对考生的资格审查贯穿公开招聘工作全过程，任何阶段发现考生弄虚作假的，一经查实，即取消其相应资格，凡因所提交材料不真实、不准确、不完整而影响报名、面试或聘用的，责任自负。</w:t>
      </w:r>
    </w:p>
    <w:p w14:paraId="647C1067">
      <w:pPr>
        <w:pStyle w:val="2"/>
        <w:rPr>
          <w:rFonts w:eastAsia="仿宋_GB2312" w:cs="Times New Roman"/>
        </w:rPr>
      </w:pPr>
    </w:p>
    <w:p w14:paraId="6CBF65EE">
      <w:pPr>
        <w:spacing w:line="56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承诺人（本人签字）：               </w:t>
      </w:r>
      <w:bookmarkStart w:id="0" w:name="_GoBack"/>
      <w:bookmarkEnd w:id="0"/>
      <w:r>
        <w:rPr>
          <w:rFonts w:ascii="Times New Roman" w:hAnsi="Times New Roman" w:eastAsia="仿宋_GB2312" w:cs="Times New Roman"/>
          <w:sz w:val="28"/>
          <w:szCs w:val="28"/>
        </w:rPr>
        <w:t>身份证号：</w:t>
      </w:r>
    </w:p>
    <w:p w14:paraId="7A9B1D66">
      <w:pPr>
        <w:spacing w:line="56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报考单位：                         报考岗位：</w:t>
      </w:r>
    </w:p>
    <w:p w14:paraId="5E7F19CA">
      <w:pPr>
        <w:spacing w:line="56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联系电话：</w:t>
      </w:r>
    </w:p>
    <w:p w14:paraId="35303DCF">
      <w:pPr>
        <w:spacing w:line="380" w:lineRule="exact"/>
        <w:ind w:firstLine="5600" w:firstLineChars="2000"/>
        <w:rPr>
          <w:rFonts w:ascii="Times New Roman" w:hAnsi="Times New Roman" w:eastAsia="仿宋_GB2312" w:cs="Times New Roman"/>
          <w:sz w:val="28"/>
          <w:szCs w:val="28"/>
        </w:rPr>
      </w:pPr>
    </w:p>
    <w:p w14:paraId="63E6B700">
      <w:pPr>
        <w:spacing w:line="380" w:lineRule="exact"/>
        <w:ind w:firstLine="5600" w:firstLineChars="20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年   月   日</w:t>
      </w:r>
    </w:p>
    <w:p w14:paraId="60516776">
      <w:pPr>
        <w:spacing w:line="380" w:lineRule="exact"/>
        <w:ind w:firstLine="5320" w:firstLineChars="1900"/>
        <w:rPr>
          <w:rFonts w:ascii="Times New Roman" w:hAnsi="Times New Roman" w:eastAsia="仿宋_GB2312" w:cs="Times New Roman"/>
          <w:sz w:val="28"/>
          <w:szCs w:val="28"/>
        </w:rPr>
      </w:pPr>
    </w:p>
    <w:p w14:paraId="6ACD070D">
      <w:pPr>
        <w:spacing w:line="38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注：此承诺书与资格复审人员提交的有关证件复印件装订成诚信档案，留存用人单位。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634E4F-A641-431C-9CCD-8EEAE0EC6F8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2" w:fontKey="{EAF2B8E5-9C20-416A-BF73-53BF0DDF65F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088E8DE9-EF5F-48B2-BB99-1AC776BE2137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2248CC4-EF7D-4B71-BA3C-FDAFAD08B47E}"/>
  </w:font>
  <w:font w:name="WPSEMBED8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2VkNGUxZDExZjNiYzllODI2MjJiZDA4OGU5NzcyYWMifQ=="/>
  </w:docVars>
  <w:rsids>
    <w:rsidRoot w:val="0017566F"/>
    <w:rsid w:val="0017566F"/>
    <w:rsid w:val="002749E7"/>
    <w:rsid w:val="002E055D"/>
    <w:rsid w:val="002E0711"/>
    <w:rsid w:val="0036251E"/>
    <w:rsid w:val="00567C27"/>
    <w:rsid w:val="005B17CD"/>
    <w:rsid w:val="006438B4"/>
    <w:rsid w:val="00674AF5"/>
    <w:rsid w:val="00E8506B"/>
    <w:rsid w:val="00ED1B9E"/>
    <w:rsid w:val="06A84525"/>
    <w:rsid w:val="07B66601"/>
    <w:rsid w:val="0A212F1A"/>
    <w:rsid w:val="30B6207A"/>
    <w:rsid w:val="329874CB"/>
    <w:rsid w:val="32BF7D31"/>
    <w:rsid w:val="3EACCFD2"/>
    <w:rsid w:val="4C5F7538"/>
    <w:rsid w:val="4E296E9F"/>
    <w:rsid w:val="63C46B35"/>
    <w:rsid w:val="69EBBFF1"/>
    <w:rsid w:val="6FAE4529"/>
    <w:rsid w:val="79F7F3F3"/>
    <w:rsid w:val="7BFF20A2"/>
    <w:rsid w:val="B7FD5922"/>
    <w:rsid w:val="DBA70293"/>
    <w:rsid w:val="DD27571F"/>
    <w:rsid w:val="ED76A783"/>
    <w:rsid w:val="F71C1D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textAlignment w:val="baseline"/>
    </w:pPr>
    <w:rPr>
      <w:rFonts w:ascii="Times New Roman" w:hAnsi="Times New Roman" w:eastAsia="宋体"/>
      <w:sz w:val="32"/>
      <w:szCs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606</Words>
  <Characters>624</Characters>
  <Lines>4</Lines>
  <Paragraphs>1</Paragraphs>
  <TotalTime>3</TotalTime>
  <ScaleCrop>false</ScaleCrop>
  <LinksUpToDate>false</LinksUpToDate>
  <CharactersWithSpaces>676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2023-06-07T11:34:00Z</dcterms:created>
  <dc:creator>ywh</dc:creator>
  <cp:lastModifiedBy>W-Z-彤</cp:lastModifiedBy>
  <cp:lastPrinted>2024-12-13T15:14:00Z</cp:lastPrinted>
  <dcterms:modified xsi:type="dcterms:W3CDTF">2025-12-02T08:08:44Z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BC0B8BC916894EAB9873270ADC6ACCE2_12</vt:lpwstr>
  </property>
  <property fmtid="{D5CDD505-2E9C-101B-9397-08002B2CF9AE}" pid="4" name="KSOTemplateDocerSaveRecord">
    <vt:lpwstr>eyJoZGlkIjoiN2M3Mzc0ZDQ3YzJhNDlkZTRjMTY1YTEyZDBjZmU0ZjUiLCJ1c2VySWQiOiI2Mjc3OTg5ODcifQ==</vt:lpwstr>
  </property>
</Properties>
</file>