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复审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委托书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本人因故不能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亲自到现场</w:t>
      </w:r>
      <w:r>
        <w:rPr>
          <w:rFonts w:hint="eastAsia" w:ascii="仿宋" w:hAnsi="仿宋" w:eastAsia="仿宋" w:cs="仿宋"/>
          <w:sz w:val="32"/>
          <w:szCs w:val="32"/>
        </w:rPr>
        <w:t>参加资格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复审</w:t>
      </w:r>
      <w:r>
        <w:rPr>
          <w:rFonts w:hint="eastAsia" w:ascii="仿宋" w:hAnsi="仿宋" w:eastAsia="仿宋" w:cs="仿宋"/>
          <w:sz w:val="32"/>
          <w:szCs w:val="32"/>
        </w:rPr>
        <w:t>,特委托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" w:hAnsi="仿宋" w:eastAsia="仿宋" w:cs="仿宋"/>
          <w:sz w:val="32"/>
          <w:szCs w:val="32"/>
        </w:rPr>
        <w:t>代为进行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复审相关事宜</w:t>
      </w:r>
      <w:r>
        <w:rPr>
          <w:rFonts w:hint="eastAsia" w:ascii="仿宋" w:hAnsi="仿宋" w:eastAsia="仿宋" w:cs="仿宋"/>
          <w:sz w:val="32"/>
          <w:szCs w:val="32"/>
        </w:rPr>
        <w:t xml:space="preserve">,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被委托人与委托人关系为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（如：父子、叔侄等三代直系亲属）。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</w:t>
      </w:r>
      <w:r>
        <w:rPr>
          <w:rFonts w:hint="eastAsia" w:ascii="仿宋" w:hAnsi="仿宋" w:eastAsia="仿宋" w:cs="仿宋"/>
          <w:sz w:val="32"/>
          <w:szCs w:val="32"/>
        </w:rPr>
        <w:t>委托人在办理上述事项过程中所签署的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</w:t>
      </w:r>
      <w:r>
        <w:rPr>
          <w:rFonts w:hint="eastAsia" w:ascii="仿宋" w:hAnsi="仿宋" w:eastAsia="仿宋" w:cs="仿宋"/>
          <w:sz w:val="32"/>
          <w:szCs w:val="32"/>
        </w:rPr>
        <w:t>关文件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及提供的复审材料均真实有效</w:t>
      </w:r>
      <w:r>
        <w:rPr>
          <w:rFonts w:hint="eastAsia" w:ascii="仿宋" w:hAnsi="仿宋" w:eastAsia="仿宋" w:cs="仿宋"/>
          <w:sz w:val="32"/>
          <w:szCs w:val="32"/>
        </w:rPr>
        <w:t>, 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均予以认可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与承诺</w:t>
      </w:r>
      <w:r>
        <w:rPr>
          <w:rFonts w:hint="eastAsia" w:ascii="仿宋" w:hAnsi="仿宋" w:eastAsia="仿宋" w:cs="仿宋"/>
          <w:sz w:val="32"/>
          <w:szCs w:val="32"/>
        </w:rPr>
        <w:t>,并承担相应的法律责任。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委托期限:自签字之日起至上述事项办完为止。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被委托人: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身份证号：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               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仿宋"/>
          <w:sz w:val="32"/>
          <w:szCs w:val="32"/>
        </w:rPr>
        <w:t xml:space="preserve">签字）: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被</w:t>
      </w:r>
      <w:r>
        <w:rPr>
          <w:rFonts w:hint="eastAsia" w:ascii="仿宋" w:hAnsi="仿宋" w:eastAsia="仿宋" w:cs="仿宋"/>
          <w:sz w:val="32"/>
          <w:szCs w:val="32"/>
        </w:rPr>
        <w:t>委托人（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仿宋"/>
          <w:sz w:val="32"/>
          <w:szCs w:val="32"/>
        </w:rPr>
        <w:t xml:space="preserve">签字）: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注：后附委托人、被委托人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身份证复印件。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8B5858-5668-46E9-B79F-EFF75FE9F36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111D39F-E456-460A-A826-CBB8D8A234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GYxMzkyZjE3NjQ0MzllNTNkMDlhYWY0YjVkZDgifQ=="/>
  </w:docVars>
  <w:rsids>
    <w:rsidRoot w:val="69FD06AB"/>
    <w:rsid w:val="00270790"/>
    <w:rsid w:val="06612E1C"/>
    <w:rsid w:val="0B3E5C1A"/>
    <w:rsid w:val="0DFD3A2F"/>
    <w:rsid w:val="0E601E8E"/>
    <w:rsid w:val="12816876"/>
    <w:rsid w:val="27014B68"/>
    <w:rsid w:val="2A1E2567"/>
    <w:rsid w:val="36A92FE6"/>
    <w:rsid w:val="370944C7"/>
    <w:rsid w:val="3F406FEE"/>
    <w:rsid w:val="3FC15F34"/>
    <w:rsid w:val="466E271D"/>
    <w:rsid w:val="46B61793"/>
    <w:rsid w:val="49C80B1A"/>
    <w:rsid w:val="4F4B17C3"/>
    <w:rsid w:val="538C597A"/>
    <w:rsid w:val="5A825268"/>
    <w:rsid w:val="60AC7BE7"/>
    <w:rsid w:val="624A3B5C"/>
    <w:rsid w:val="64823CB2"/>
    <w:rsid w:val="66393365"/>
    <w:rsid w:val="66CA0BF5"/>
    <w:rsid w:val="68156423"/>
    <w:rsid w:val="69FD06AB"/>
    <w:rsid w:val="6DB602F7"/>
    <w:rsid w:val="71DE1F00"/>
    <w:rsid w:val="72CF7EB2"/>
    <w:rsid w:val="742644E2"/>
    <w:rsid w:val="7C7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2024-01-18T13:06:00Z</dcterms:created>
  <dc:creator>高春雷</dc:creator>
  <cp:lastModifiedBy>高春雷</cp:lastModifiedBy>
  <cp:lastPrinted>2024-01-19T01:03:00Z</cp:lastPrinted>
  <dcterms:modified xsi:type="dcterms:W3CDTF">2024-01-21T04:37:19Z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260A7498BAF24B8EB6D40B344157EA26_11</vt:lpwstr>
  </property>
</Properties>
</file>