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uppressAutoHyphens/>
        <w:bidi w:val="0"/>
        <w:ind w:left="0" w:firstLine="0"/>
        <w:jc w:val="left"/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</w:t>
      </w:r>
    </w:p>
    <w:p>
      <w:pPr>
        <w:widowControl/>
        <w:spacing w:line="380" w:lineRule="exact"/>
        <w:jc w:val="center"/>
        <w:rPr>
          <w:rFonts w:ascii="Times New Roman" w:hAnsi="Times New Roman" w:eastAsia="方正仿宋简体" w:cs="Times New Roman"/>
          <w:color w:val="000000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考生诚信承诺书</w:t>
      </w:r>
    </w:p>
    <w:p>
      <w:pPr>
        <w:spacing w:line="3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bookmarkStart w:id="0" w:name="_GoBack"/>
      <w:bookmarkEnd w:id="0"/>
    </w:p>
    <w:p>
      <w:pPr>
        <w:widowControl/>
        <w:spacing w:line="380" w:lineRule="exact"/>
        <w:ind w:firstLine="56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</w:rPr>
        <w:t>本人自愿参加202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</w:rPr>
        <w:t>年内蒙古自治区事业单位公开招聘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eastAsia="zh-CN"/>
        </w:rPr>
        <w:t>工作人员考试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</w:rPr>
        <w:t>，我已仔细阅读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/>
        </w:rPr>
        <w:t>《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28"/>
          <w:szCs w:val="28"/>
        </w:rPr>
        <w:t>年度内蒙古自治区事业单位公开招聘工作人员公告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</w:rPr>
        <w:t>》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eastAsia="zh-CN"/>
        </w:rPr>
        <w:t>《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</w:rPr>
        <w:t>内蒙古自治区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eastAsia="zh-CN"/>
        </w:rPr>
        <w:t>黄河镫口灌区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/>
        </w:rPr>
        <w:t>管理中心202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/>
        </w:rPr>
        <w:t>年度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</w:rPr>
        <w:t>事业单位公开招聘工作人员资格复审公告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/>
        </w:rPr>
        <w:t>》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</w:rPr>
        <w:t>，清楚并理解其内容。在此我郑重承诺：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</w:rPr>
        <w:br w:type="textWrapping"/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</w:rPr>
        <w:t xml:space="preserve">    一、认真执行公开招聘有关政策规定，遵守自治区本级事业单位202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</w:rPr>
        <w:t>年公开招聘工作人员有关要求。</w:t>
      </w:r>
    </w:p>
    <w:p>
      <w:pPr>
        <w:widowControl/>
        <w:spacing w:line="380" w:lineRule="exact"/>
        <w:ind w:firstLine="56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eastAsia="zh-CN"/>
        </w:rPr>
        <w:t>二、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</w:rPr>
        <w:t>本人熟悉《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28"/>
          <w:szCs w:val="28"/>
        </w:rPr>
        <w:t>年度内蒙古自治区事业单位公开招聘工作人员公告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</w:rPr>
        <w:t>》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eastAsia="zh-CN"/>
        </w:rPr>
        <w:t>《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</w:rPr>
        <w:t>内蒙古自治区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eastAsia="zh-CN"/>
        </w:rPr>
        <w:t>黄河镫口灌区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/>
        </w:rPr>
        <w:t>管理中心202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/>
        </w:rPr>
        <w:t>年度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</w:rPr>
        <w:t>事业单位公开招聘工作人员资格复审公告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/>
        </w:rPr>
        <w:t>》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</w:rPr>
        <w:t>和岗位需求所明确的资格条件并符合报考岗位所需的全部条件。</w:t>
      </w:r>
    </w:p>
    <w:p>
      <w:pPr>
        <w:widowControl/>
        <w:spacing w:line="380" w:lineRule="exact"/>
        <w:ind w:firstLine="56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</w:rPr>
        <w:t>三、按时按要求提交个人报名信息、证书、证件、证明材料等，确保提交的内容准确、真实、全面、有效、无误。</w:t>
      </w:r>
    </w:p>
    <w:p>
      <w:pPr>
        <w:widowControl/>
        <w:spacing w:line="380" w:lineRule="exact"/>
        <w:ind w:firstLine="56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</w:rPr>
        <w:t>四、自觉遵守考试纪律，服从考试安排，尊重考试工作人员，确保不发生违纪违规行为。</w:t>
      </w:r>
    </w:p>
    <w:p>
      <w:pPr>
        <w:spacing w:line="380" w:lineRule="exact"/>
        <w:ind w:firstLine="560" w:firstLineChars="200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五、诚实守信，严格自律，认真履行报考人员的义务。</w:t>
      </w:r>
    </w:p>
    <w:p>
      <w:pPr>
        <w:spacing w:line="380" w:lineRule="exact"/>
        <w:ind w:firstLine="560" w:firstLineChars="200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六、对违反以上承诺所造成的后果，本人自愿承担相应责任，后果自负。</w:t>
      </w:r>
    </w:p>
    <w:p>
      <w:pPr>
        <w:spacing w:line="380" w:lineRule="exact"/>
        <w:ind w:firstLine="560" w:firstLineChars="200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特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别提醒：报名时提交的信息应与人事（学籍）档案中个人信息（出生年月、民族、学历等关键信息）相符。同时，对考生的资格审查贯穿公开招聘工作全过程，任何阶段发现考生弄虚作假的，一经查实，即取消其相应资格，凡因所提交材料不真实、不准确、不完整而影响报名、面试或聘用的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承诺人（本人签字）：                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报考单位：                         报考岗位：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联系电话：</w:t>
      </w:r>
    </w:p>
    <w:p>
      <w:pPr>
        <w:spacing w:line="380" w:lineRule="exact"/>
        <w:ind w:firstLine="5600" w:firstLineChars="2000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</w:p>
    <w:p>
      <w:pPr>
        <w:spacing w:line="380" w:lineRule="exact"/>
        <w:ind w:firstLine="5600" w:firstLineChars="2000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年   月   日</w:t>
      </w:r>
    </w:p>
    <w:p>
      <w:pPr>
        <w:spacing w:line="380" w:lineRule="exact"/>
        <w:ind w:firstLine="5320" w:firstLineChars="1900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</w:p>
    <w:p>
      <w:pPr>
        <w:spacing w:line="380" w:lineRule="exact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注：此承诺书与资格复审人员提交的有关证件复印件装订成诚信档案，留存用人单位。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altName w:val="方正仿宋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yMzJkOGNiMDEyZDQzM2FkNGM4ODJmZGE4NDczMDMifQ=="/>
  </w:docVars>
  <w:rsids>
    <w:rsidRoot w:val="0017566F"/>
    <w:rsid w:val="0017566F"/>
    <w:rsid w:val="002E055D"/>
    <w:rsid w:val="002E0711"/>
    <w:rsid w:val="0036251E"/>
    <w:rsid w:val="00567C27"/>
    <w:rsid w:val="005B17CD"/>
    <w:rsid w:val="00674AF5"/>
    <w:rsid w:val="00ED1B9E"/>
    <w:rsid w:val="17BF6DAE"/>
    <w:rsid w:val="32BF7D31"/>
    <w:rsid w:val="3EACCFD2"/>
    <w:rsid w:val="47DB0D16"/>
    <w:rsid w:val="4C5F7538"/>
    <w:rsid w:val="63C46B35"/>
    <w:rsid w:val="66FB8E44"/>
    <w:rsid w:val="69EBBFF1"/>
    <w:rsid w:val="772FF6C4"/>
    <w:rsid w:val="79F7F3F3"/>
    <w:rsid w:val="7BDF4921"/>
    <w:rsid w:val="7BFF20A2"/>
    <w:rsid w:val="7FF58820"/>
    <w:rsid w:val="B7FD5922"/>
    <w:rsid w:val="DBA70293"/>
    <w:rsid w:val="DD27571F"/>
    <w:rsid w:val="DDCF565D"/>
    <w:rsid w:val="E7FED03D"/>
    <w:rsid w:val="ED76A783"/>
    <w:rsid w:val="F71C1D51"/>
    <w:rsid w:val="FFFDD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BodyText"/>
    <w:basedOn w:val="1"/>
    <w:qFormat/>
    <w:uiPriority w:val="0"/>
    <w:pPr>
      <w:spacing w:after="120"/>
      <w:jc w:val="both"/>
      <w:textAlignment w:val="baseline"/>
    </w:pPr>
    <w:rPr>
      <w:rFonts w:ascii="Times New Roman" w:hAnsi="Times New Roman" w:eastAsia="宋体"/>
      <w:kern w:val="2"/>
      <w:sz w:val="32"/>
      <w:szCs w:val="24"/>
      <w:lang w:val="en-US" w:eastAsia="zh-CN" w:bidi="ar-SA"/>
    </w:rPr>
  </w:style>
  <w:style w:type="character" w:customStyle="1" w:styleId="10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611</Words>
  <Characters>623</Characters>
  <Lines>4</Lines>
  <Paragraphs>1</Paragraphs>
  <TotalTime>1</TotalTime>
  <ScaleCrop>false</ScaleCrop>
  <LinksUpToDate>false</LinksUpToDate>
  <CharactersWithSpaces>680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2023-06-08T19:34:00Z</dcterms:created>
  <dc:creator>ywh</dc:creator>
  <cp:lastModifiedBy> </cp:lastModifiedBy>
  <cp:lastPrinted>2024-12-14T23:14:00Z</cp:lastPrinted>
  <dcterms:modified xsi:type="dcterms:W3CDTF">2025-12-08T15:02:24Z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BC0B8BC916894EAB9873270ADC6ACCE2_12</vt:lpwstr>
  </property>
</Properties>
</file>