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考生诚信承诺书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本人自愿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度内蒙古自治区直属事业单位公开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，我已仔细阅读《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2026年度内蒙古自治区事业单位公开招聘工作人员公告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》，清楚并理解其内容。在此我郑重承诺：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一、认真执行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公开招聘有关政策规定，遵守自治区本级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事业单位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有关要求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本人熟悉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2026年内蒙古自治区事业单位公开招聘工作人员公告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和《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》明确的资格条件并符合报考岗位所需的全部条件。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、按时按要求提交个人报名信息、证书、证件、证明材料等，确保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提交的内容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准确、真实、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全面、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有效、无误。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、自觉遵守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纪律，服从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安排，尊重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工作人员，确保不发生违纪违规行为。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、诚实守信，严格自律，认真履行报考人员的义务。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对违反以上承诺所造成的后果，本人自愿承担相应责任，后果自负。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特别提醒：报名时提交的信息应与人事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学籍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档案中个人信息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出生年月、民族、学历等关键信息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相符。同时，对考生的资格审查贯穿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公开招聘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工作全过程，任何阶段发现考生弄虚作假的，一经查实，即取消其相应资格，凡因所提交材料不真实、不准确、不完整而影响报名、面试或聘用的，责任自负。 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承诺人（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本人签字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）：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报考单位：                    报考岗位：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注：此承诺书与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人员提交的有关证件复印件装订成诚信档案，用人单位留存。</w:t>
      </w: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MTliMDYyMzlhNDkxYzZkNTY5ODZmOWFjNjU5YzkifQ=="/>
  </w:docVars>
  <w:rsids>
    <w:rsidRoot w:val="635E32BE"/>
    <w:rsid w:val="027F3186"/>
    <w:rsid w:val="09513535"/>
    <w:rsid w:val="18EA06D9"/>
    <w:rsid w:val="19092162"/>
    <w:rsid w:val="1E3A1694"/>
    <w:rsid w:val="24561321"/>
    <w:rsid w:val="255773B2"/>
    <w:rsid w:val="31DE3EE3"/>
    <w:rsid w:val="320D33B4"/>
    <w:rsid w:val="370663EC"/>
    <w:rsid w:val="40B6403B"/>
    <w:rsid w:val="439372BE"/>
    <w:rsid w:val="458B7BBE"/>
    <w:rsid w:val="45DC2381"/>
    <w:rsid w:val="59392EC9"/>
    <w:rsid w:val="5D0B0EDE"/>
    <w:rsid w:val="635E32BE"/>
    <w:rsid w:val="662B4011"/>
    <w:rsid w:val="67CA0C20"/>
    <w:rsid w:val="744C0F2A"/>
    <w:rsid w:val="77D96094"/>
    <w:rsid w:val="7FA9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537</Words>
  <Characters>549</Characters>
  <Lines>0</Lines>
  <Paragraphs>0</Paragraphs>
  <TotalTime>0</TotalTime>
  <ScaleCrop>false</ScaleCrop>
  <LinksUpToDate>false</LinksUpToDate>
  <CharactersWithSpaces>604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2022-07-01T23:12:00Z</dcterms:created>
  <dc:creator>enjoyyuki163com</dc:creator>
  <cp:lastModifiedBy>Administrator</cp:lastModifiedBy>
  <cp:lastPrinted>2025-12-05T04:42:07Z</cp:lastPrinted>
  <dcterms:modified xsi:type="dcterms:W3CDTF">2025-12-05T06:59:12Z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3C6D1532940F404F865F2E041AAE3C28</vt:lpwstr>
  </property>
</Properties>
</file>