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内蒙古自治区党委军民融合办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×××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××××××××××××××××××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单位及岗位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×××</w:t>
      </w:r>
      <w:r>
        <w:rPr>
          <w:rFonts w:eastAsia="仿宋_GB2312"/>
          <w:sz w:val="32"/>
          <w:szCs w:val="32"/>
        </w:rPr>
        <w:t>，已进入该</w:t>
      </w:r>
      <w:r>
        <w:rPr>
          <w:rFonts w:hint="eastAsia" w:eastAsia="仿宋_GB2312"/>
          <w:sz w:val="32"/>
          <w:szCs w:val="32"/>
          <w:lang w:val="en-US" w:eastAsia="zh-CN"/>
        </w:rPr>
        <w:t>岗</w:t>
      </w:r>
      <w:r>
        <w:rPr>
          <w:rFonts w:eastAsia="仿宋_GB2312"/>
          <w:sz w:val="32"/>
          <w:szCs w:val="32"/>
        </w:rPr>
        <w:t>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  <w:bookmarkStart w:id="0" w:name="_GoBack"/>
      <w:bookmarkEnd w:id="0"/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NGUxZDExZjNiYzllODI2MjJiZDA4OGU5NzcyYWM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536500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CF37B4"/>
    <w:rsid w:val="00D461B2"/>
    <w:rsid w:val="00DA5FBC"/>
    <w:rsid w:val="00DE23DD"/>
    <w:rsid w:val="00E31C52"/>
    <w:rsid w:val="00EC2224"/>
    <w:rsid w:val="00F94183"/>
    <w:rsid w:val="00FC16F3"/>
    <w:rsid w:val="0A3A14BC"/>
    <w:rsid w:val="11EB38A6"/>
    <w:rsid w:val="1A062C58"/>
    <w:rsid w:val="21C358B9"/>
    <w:rsid w:val="3BC819B2"/>
    <w:rsid w:val="3FC908C1"/>
    <w:rsid w:val="49851238"/>
    <w:rsid w:val="56F412F4"/>
    <w:rsid w:val="6BFF705B"/>
    <w:rsid w:val="77BF96C8"/>
    <w:rsid w:val="78C07DAD"/>
    <w:rsid w:val="7EE80DDF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98</Words>
  <Characters>98</Characters>
  <Lines>1</Lines>
  <Paragraphs>1</Paragraphs>
  <TotalTime>0</TotalTime>
  <ScaleCrop>false</ScaleCrop>
  <LinksUpToDate>false</LinksUpToDate>
  <CharactersWithSpaces>107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Administrator</cp:lastModifiedBy>
  <cp:lastPrinted>2020-01-05T14:27:00Z</cp:lastPrinted>
  <dcterms:modified xsi:type="dcterms:W3CDTF">2025-12-05T03:05:25Z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4C2AF86ED31349EEB4AD3BC70AA62231_13</vt:lpwstr>
  </property>
</Properties>
</file>