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B0" w:rsidRDefault="00177869">
      <w:pPr>
        <w:widowControl/>
        <w:spacing w:line="38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2</w:t>
      </w:r>
      <w:r>
        <w:rPr>
          <w:rFonts w:ascii="黑体" w:eastAsia="黑体" w:hAnsi="黑体" w:cs="黑体" w:hint="eastAsia"/>
          <w:kern w:val="0"/>
          <w:sz w:val="32"/>
          <w:szCs w:val="32"/>
        </w:rPr>
        <w:t>：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  <w:r w:rsidR="00D0663B"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</w:p>
    <w:p w:rsidR="009322B0" w:rsidRDefault="009322B0">
      <w:pPr>
        <w:jc w:val="left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9322B0" w:rsidRDefault="00177869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面试语种确认书</w:t>
      </w:r>
    </w:p>
    <w:p w:rsidR="009322B0" w:rsidRDefault="009322B0">
      <w:pPr>
        <w:rPr>
          <w:rFonts w:ascii="仿宋_GB2312" w:eastAsia="仿宋_GB2312" w:hAnsi="仿宋_GB2312" w:cs="仿宋_GB2312"/>
          <w:sz w:val="32"/>
          <w:szCs w:val="40"/>
        </w:rPr>
      </w:pPr>
    </w:p>
    <w:p w:rsidR="009322B0" w:rsidRDefault="0017786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本人参加</w:t>
      </w:r>
      <w:r>
        <w:rPr>
          <w:rFonts w:ascii="仿宋_GB2312" w:eastAsia="仿宋_GB2312" w:hAnsi="仿宋_GB2312" w:cs="仿宋_GB2312" w:hint="eastAsia"/>
          <w:sz w:val="32"/>
          <w:szCs w:val="40"/>
        </w:rPr>
        <w:t>内蒙古自治区发展和改革委员会所属</w:t>
      </w:r>
      <w:r>
        <w:rPr>
          <w:rFonts w:ascii="仿宋_GB2312" w:eastAsia="仿宋_GB2312" w:hAnsi="仿宋_GB2312" w:cs="仿宋_GB2312" w:hint="eastAsia"/>
          <w:sz w:val="32"/>
          <w:szCs w:val="40"/>
        </w:rPr>
        <w:t>事业单位</w:t>
      </w:r>
      <w:r>
        <w:rPr>
          <w:rFonts w:ascii="仿宋_GB2312" w:eastAsia="仿宋_GB2312" w:hAnsi="仿宋_GB2312" w:cs="仿宋_GB2312" w:hint="eastAsia"/>
          <w:sz w:val="32"/>
          <w:szCs w:val="40"/>
        </w:rPr>
        <w:t>202</w:t>
      </w:r>
      <w:r>
        <w:rPr>
          <w:rFonts w:ascii="仿宋_GB2312" w:eastAsia="仿宋_GB2312" w:hAnsi="仿宋_GB2312" w:cs="仿宋_GB2312" w:hint="eastAsia"/>
          <w:sz w:val="32"/>
          <w:szCs w:val="40"/>
        </w:rPr>
        <w:t>5</w:t>
      </w:r>
      <w:r>
        <w:rPr>
          <w:rFonts w:ascii="仿宋_GB2312" w:eastAsia="仿宋_GB2312" w:hAnsi="仿宋_GB2312" w:cs="仿宋_GB2312" w:hint="eastAsia"/>
          <w:sz w:val="32"/>
          <w:szCs w:val="40"/>
        </w:rPr>
        <w:t>年度</w:t>
      </w:r>
      <w:r>
        <w:rPr>
          <w:rFonts w:ascii="仿宋_GB2312" w:eastAsia="仿宋_GB2312" w:hAnsi="仿宋_GB2312" w:cs="仿宋_GB2312" w:hint="eastAsia"/>
          <w:sz w:val="32"/>
          <w:szCs w:val="40"/>
        </w:rPr>
        <w:t>第二批</w:t>
      </w:r>
      <w:r>
        <w:rPr>
          <w:rFonts w:ascii="仿宋_GB2312" w:eastAsia="仿宋_GB2312" w:hAnsi="仿宋_GB2312" w:cs="仿宋_GB2312" w:hint="eastAsia"/>
          <w:sz w:val="32"/>
          <w:szCs w:val="40"/>
        </w:rPr>
        <w:t>公开招聘</w:t>
      </w:r>
      <w:r>
        <w:rPr>
          <w:rFonts w:ascii="仿宋_GB2312" w:eastAsia="仿宋_GB2312" w:hAnsi="仿宋_GB2312" w:cs="仿宋_GB2312" w:hint="eastAsia"/>
          <w:sz w:val="32"/>
          <w:szCs w:val="40"/>
        </w:rPr>
        <w:t>工作人员</w:t>
      </w:r>
      <w:r>
        <w:rPr>
          <w:rFonts w:ascii="仿宋_GB2312" w:eastAsia="仿宋_GB2312" w:hAnsi="仿宋_GB2312" w:cs="仿宋_GB2312" w:hint="eastAsia"/>
          <w:sz w:val="32"/>
          <w:szCs w:val="40"/>
        </w:rPr>
        <w:t>考试并进入资格复审。经慎重考虑，在资格复审通过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40"/>
        </w:rPr>
        <w:t>后，本人参加面试时采用（国家通用语言文字、蒙古语言文字）答题。</w:t>
      </w:r>
    </w:p>
    <w:p w:rsidR="009322B0" w:rsidRDefault="009322B0">
      <w:pPr>
        <w:ind w:firstLineChars="200" w:firstLine="420"/>
        <w:jc w:val="left"/>
      </w:pPr>
    </w:p>
    <w:p w:rsidR="009322B0" w:rsidRDefault="009322B0">
      <w:pPr>
        <w:ind w:firstLineChars="200" w:firstLine="420"/>
      </w:pPr>
    </w:p>
    <w:p w:rsidR="009322B0" w:rsidRDefault="00177869">
      <w:pPr>
        <w:ind w:firstLineChars="900" w:firstLine="288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考生签字（按手印）：</w:t>
      </w:r>
    </w:p>
    <w:p w:rsidR="009322B0" w:rsidRDefault="009322B0">
      <w:pPr>
        <w:ind w:firstLineChars="900" w:firstLine="2880"/>
        <w:rPr>
          <w:rFonts w:ascii="仿宋_GB2312" w:eastAsia="仿宋_GB2312" w:hAnsi="仿宋_GB2312" w:cs="仿宋_GB2312"/>
          <w:sz w:val="32"/>
          <w:szCs w:val="40"/>
        </w:rPr>
      </w:pPr>
    </w:p>
    <w:p w:rsidR="009322B0" w:rsidRDefault="00177869">
      <w:pPr>
        <w:ind w:firstLineChars="1100" w:firstLine="352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40"/>
        </w:rPr>
        <w:t>日</w:t>
      </w:r>
    </w:p>
    <w:p w:rsidR="009322B0" w:rsidRDefault="009322B0"/>
    <w:sectPr w:rsidR="009322B0" w:rsidSect="00932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869" w:rsidRDefault="00177869" w:rsidP="00D0663B">
      <w:r>
        <w:separator/>
      </w:r>
    </w:p>
  </w:endnote>
  <w:endnote w:type="continuationSeparator" w:id="1">
    <w:p w:rsidR="00177869" w:rsidRDefault="00177869" w:rsidP="00D06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869" w:rsidRDefault="00177869" w:rsidP="00D0663B">
      <w:r>
        <w:separator/>
      </w:r>
    </w:p>
  </w:footnote>
  <w:footnote w:type="continuationSeparator" w:id="1">
    <w:p w:rsidR="00177869" w:rsidRDefault="00177869" w:rsidP="00D06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8BC"/>
    <w:rsid w:val="DF7FE9F0"/>
    <w:rsid w:val="E77FEC88"/>
    <w:rsid w:val="E7FBB349"/>
    <w:rsid w:val="EEEFB890"/>
    <w:rsid w:val="EF9C0CC3"/>
    <w:rsid w:val="EFBFB825"/>
    <w:rsid w:val="F3DFF9C5"/>
    <w:rsid w:val="FDBB203C"/>
    <w:rsid w:val="FE3F5E2D"/>
    <w:rsid w:val="FEFE55FA"/>
    <w:rsid w:val="FF6F520B"/>
    <w:rsid w:val="FFD9C008"/>
    <w:rsid w:val="00177869"/>
    <w:rsid w:val="004118E5"/>
    <w:rsid w:val="004A71C6"/>
    <w:rsid w:val="008D4B2A"/>
    <w:rsid w:val="009322B0"/>
    <w:rsid w:val="009D3E4C"/>
    <w:rsid w:val="00A9149B"/>
    <w:rsid w:val="00AA1368"/>
    <w:rsid w:val="00D0663B"/>
    <w:rsid w:val="00E34A66"/>
    <w:rsid w:val="00EB58BC"/>
    <w:rsid w:val="00F46C62"/>
    <w:rsid w:val="2AE57807"/>
    <w:rsid w:val="37FF9554"/>
    <w:rsid w:val="3FFD8CF4"/>
    <w:rsid w:val="47778CCE"/>
    <w:rsid w:val="52DF5ECF"/>
    <w:rsid w:val="54FFC979"/>
    <w:rsid w:val="59EFC488"/>
    <w:rsid w:val="5ABF682A"/>
    <w:rsid w:val="5DF37B22"/>
    <w:rsid w:val="5EDF9BC9"/>
    <w:rsid w:val="674F4F50"/>
    <w:rsid w:val="7ABF5098"/>
    <w:rsid w:val="7ED7C570"/>
    <w:rsid w:val="7FA74456"/>
    <w:rsid w:val="7FDF90BB"/>
    <w:rsid w:val="7FEF8D14"/>
    <w:rsid w:val="8287FBBC"/>
    <w:rsid w:val="8FBB5C48"/>
    <w:rsid w:val="AFBF289A"/>
    <w:rsid w:val="B7BC6600"/>
    <w:rsid w:val="B9FA0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2B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32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32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322B0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322B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ywh</cp:lastModifiedBy>
  <cp:revision>10</cp:revision>
  <dcterms:created xsi:type="dcterms:W3CDTF">2023-06-08T23:44:00Z</dcterms:created>
  <dcterms:modified xsi:type="dcterms:W3CDTF">2025-05-15T08:50:00Z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27376D1640A54752BB233AA2FD00BC20</vt:lpwstr>
  </property>
</Properties>
</file>