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A5878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20" w:lineRule="exact"/>
        <w:textAlignment w:val="auto"/>
        <w:rPr>
          <w:rFonts w:hint="default" w:ascii="Times New Roman" w:hAnsi="Times New Roman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附件</w:t>
      </w:r>
    </w:p>
    <w:p w14:paraId="20B1E77E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宋体"/>
          <w:kern w:val="0"/>
          <w:sz w:val="32"/>
          <w:szCs w:val="32"/>
          <w:lang w:eastAsia="zh-CN"/>
        </w:rPr>
      </w:pPr>
    </w:p>
    <w:p w14:paraId="3D80E595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考生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需提前准备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材料</w:t>
      </w:r>
    </w:p>
    <w:p w14:paraId="540A929C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</w:pPr>
    </w:p>
    <w:p w14:paraId="69C8189D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20" w:lineRule="exact"/>
        <w:ind w:firstLine="640" w:firstLineChars="200"/>
        <w:textAlignment w:val="auto"/>
        <w:rPr>
          <w:rFonts w:hint="default" w:eastAsia="仿宋_GB2312"/>
          <w:color w:val="0000FF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1.</w:t>
      </w:r>
      <w:r>
        <w:rPr>
          <w:rFonts w:eastAsia="仿宋_GB2312"/>
          <w:kern w:val="0"/>
          <w:sz w:val="32"/>
          <w:szCs w:val="32"/>
        </w:rPr>
        <w:t>身份证原件和电子扫描</w:t>
      </w:r>
      <w:bookmarkStart w:id="0" w:name="_GoBack"/>
      <w:bookmarkEnd w:id="0"/>
      <w:r>
        <w:rPr>
          <w:rFonts w:eastAsia="仿宋_GB2312"/>
          <w:kern w:val="0"/>
          <w:sz w:val="32"/>
          <w:szCs w:val="32"/>
        </w:rPr>
        <w:t>件。</w:t>
      </w:r>
    </w:p>
    <w:p w14:paraId="18E4E623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2.已经取得学历、学位证书的原件和电子扫描件。</w:t>
      </w:r>
    </w:p>
    <w:p w14:paraId="2B287E1E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3.综合素质评价填报信息相关证明材料原件和电子扫描件。</w:t>
      </w:r>
    </w:p>
    <w:p w14:paraId="21490F99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（1）政治面貌证明材料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原件和电子扫描件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；</w:t>
      </w:r>
    </w:p>
    <w:p w14:paraId="73F8E978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（2）荣誉证书或加盖学校党委组织部、党（团）组织、学工处、研工处、研究生院公章的有关证明材料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原件和电子扫描件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；</w:t>
      </w:r>
    </w:p>
    <w:p w14:paraId="7EF3E0AB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（3）奖学金证书或加盖学校党委组织部、党（团）组织、学工处、研工处、研究生院公章的有关证明材料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原件和电子扫描件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；</w:t>
      </w:r>
    </w:p>
    <w:p w14:paraId="568A9DE3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（4）学生干部的任职文件（聘书）或加盖学校党委组织部、党（团）组织公章的有关证明材料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原件和电子扫描件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；</w:t>
      </w:r>
    </w:p>
    <w:p w14:paraId="16C1E2E8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（5）入伍退伍证明材料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原件和电子扫描件（仅指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有参军入伍经历的考生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</w:p>
    <w:p w14:paraId="34C3C3C7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4.本人免冠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电子版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照片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，jpg格式，200k以上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底色为淡蓝渐变色。</w:t>
      </w:r>
    </w:p>
    <w:p w14:paraId="40214E2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D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2024-11-26T07:54:59Z</dcterms:created>
  <dc:creator>impta</dc:creator>
  <cp:lastModifiedBy>哈</cp:lastModifiedBy>
  <dcterms:modified xsi:type="dcterms:W3CDTF">2024-11-26T07:55:12Z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A6D6BC910FFD410F9F823835E91BA72F_12</vt:lpwstr>
  </property>
</Properties>
</file>